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9DD" w14:textId="77777777" w:rsidR="00431F03" w:rsidRDefault="00431F0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1F364DBA" w14:textId="77777777" w:rsidR="00431F03" w:rsidRDefault="006369CC">
      <w:pPr>
        <w:spacing w:line="1544" w:lineRule="exact"/>
        <w:ind w:left="4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en-GB" w:eastAsia="en-GB"/>
        </w:rPr>
        <w:drawing>
          <wp:inline distT="0" distB="0" distL="0" distR="0" wp14:anchorId="0FEFE0A5" wp14:editId="21624639">
            <wp:extent cx="792909" cy="784860"/>
            <wp:effectExtent l="0" t="0" r="762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89" cy="7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AD08C" w14:textId="522CC7E8" w:rsidR="00EF2382" w:rsidRDefault="006369CC" w:rsidP="00EF2382">
      <w:pPr>
        <w:spacing w:before="13" w:line="242" w:lineRule="auto"/>
        <w:ind w:left="3593" w:right="3597"/>
        <w:jc w:val="center"/>
        <w:rPr>
          <w:rFonts w:ascii="Calibri"/>
          <w:b/>
          <w:color w:val="000080"/>
          <w:sz w:val="24"/>
          <w:szCs w:val="20"/>
        </w:rPr>
      </w:pPr>
      <w:r w:rsidRPr="00813BD1">
        <w:rPr>
          <w:rFonts w:ascii="Calibri"/>
          <w:b/>
          <w:color w:val="000080"/>
          <w:sz w:val="24"/>
          <w:szCs w:val="20"/>
        </w:rPr>
        <w:t>St Vincent de Paul</w:t>
      </w:r>
      <w:r w:rsidRPr="00813BD1">
        <w:rPr>
          <w:rFonts w:ascii="Calibri"/>
          <w:b/>
          <w:color w:val="000080"/>
          <w:spacing w:val="-12"/>
          <w:sz w:val="24"/>
          <w:szCs w:val="20"/>
        </w:rPr>
        <w:t xml:space="preserve"> </w:t>
      </w:r>
      <w:r w:rsidRPr="00813BD1">
        <w:rPr>
          <w:rFonts w:ascii="Calibri"/>
          <w:b/>
          <w:color w:val="000080"/>
          <w:sz w:val="24"/>
          <w:szCs w:val="20"/>
        </w:rPr>
        <w:t>Society (England &amp;</w:t>
      </w:r>
      <w:r w:rsidRPr="00813BD1">
        <w:rPr>
          <w:rFonts w:ascii="Calibri"/>
          <w:b/>
          <w:color w:val="000080"/>
          <w:spacing w:val="-6"/>
          <w:sz w:val="24"/>
          <w:szCs w:val="20"/>
        </w:rPr>
        <w:t xml:space="preserve"> </w:t>
      </w:r>
      <w:r w:rsidRPr="00813BD1">
        <w:rPr>
          <w:rFonts w:ascii="Calibri"/>
          <w:b/>
          <w:color w:val="000080"/>
          <w:sz w:val="24"/>
          <w:szCs w:val="20"/>
        </w:rPr>
        <w:t>Wales)</w:t>
      </w:r>
    </w:p>
    <w:p w14:paraId="1AFDE8E6" w14:textId="77777777" w:rsidR="00813BD1" w:rsidRPr="00813BD1" w:rsidRDefault="00813BD1" w:rsidP="00EF2382">
      <w:pPr>
        <w:spacing w:before="13" w:line="242" w:lineRule="auto"/>
        <w:ind w:left="3593" w:right="3597"/>
        <w:jc w:val="center"/>
        <w:rPr>
          <w:rFonts w:ascii="Calibri" w:eastAsia="Calibri" w:hAnsi="Calibri" w:cs="Calibri"/>
          <w:sz w:val="24"/>
          <w:szCs w:val="24"/>
        </w:rPr>
      </w:pPr>
    </w:p>
    <w:p w14:paraId="0A403EDA" w14:textId="1E5CF1D5" w:rsidR="00431F03" w:rsidRPr="00EF2382" w:rsidRDefault="00EF2382" w:rsidP="00813BD1">
      <w:pPr>
        <w:spacing w:before="13" w:line="242" w:lineRule="auto"/>
        <w:ind w:right="-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36"/>
        </w:rPr>
        <w:t>NOTIFICATION O</w:t>
      </w:r>
      <w:r w:rsidR="008F5AD3">
        <w:rPr>
          <w:rFonts w:ascii="Calibri"/>
          <w:b/>
          <w:sz w:val="36"/>
        </w:rPr>
        <w:t xml:space="preserve">F </w:t>
      </w:r>
      <w:r w:rsidR="00E74A7E">
        <w:rPr>
          <w:rFonts w:ascii="Calibri"/>
          <w:b/>
          <w:sz w:val="36"/>
        </w:rPr>
        <w:t>CH</w:t>
      </w:r>
      <w:r w:rsidR="00291512">
        <w:rPr>
          <w:rFonts w:ascii="Calibri"/>
          <w:b/>
          <w:sz w:val="36"/>
        </w:rPr>
        <w:t>AN</w:t>
      </w:r>
      <w:r w:rsidR="00E74A7E">
        <w:rPr>
          <w:rFonts w:ascii="Calibri"/>
          <w:b/>
          <w:sz w:val="36"/>
        </w:rPr>
        <w:t xml:space="preserve">GES TO </w:t>
      </w:r>
      <w:r w:rsidR="008F5AD3">
        <w:rPr>
          <w:rFonts w:ascii="Calibri"/>
          <w:b/>
          <w:sz w:val="36"/>
        </w:rPr>
        <w:t>E</w:t>
      </w:r>
      <w:r>
        <w:rPr>
          <w:rFonts w:ascii="Calibri"/>
          <w:b/>
          <w:sz w:val="36"/>
        </w:rPr>
        <w:t>XISTING</w:t>
      </w:r>
      <w:r w:rsidR="00F12117">
        <w:rPr>
          <w:rFonts w:ascii="Calibri"/>
          <w:b/>
          <w:sz w:val="36"/>
        </w:rPr>
        <w:t xml:space="preserve"> </w:t>
      </w:r>
      <w:r>
        <w:rPr>
          <w:rFonts w:ascii="Calibri"/>
          <w:b/>
          <w:sz w:val="36"/>
        </w:rPr>
        <w:t>MEMBER’S</w:t>
      </w:r>
      <w:r w:rsidR="00291512">
        <w:rPr>
          <w:rFonts w:ascii="Calibri"/>
          <w:b/>
          <w:sz w:val="36"/>
        </w:rPr>
        <w:t xml:space="preserve"> </w:t>
      </w:r>
      <w:r w:rsidR="008F5AD3">
        <w:rPr>
          <w:rFonts w:ascii="Calibri"/>
          <w:b/>
          <w:sz w:val="36"/>
        </w:rPr>
        <w:t>D</w:t>
      </w:r>
      <w:r>
        <w:rPr>
          <w:rFonts w:ascii="Calibri"/>
          <w:b/>
          <w:sz w:val="36"/>
        </w:rPr>
        <w:t>ETAILS</w:t>
      </w:r>
    </w:p>
    <w:p w14:paraId="6FD38189" w14:textId="45113BBA" w:rsidR="007A67F8" w:rsidRPr="00431969" w:rsidRDefault="00E74A7E" w:rsidP="00287CBC">
      <w:pPr>
        <w:spacing w:before="243" w:line="276" w:lineRule="exact"/>
        <w:rPr>
          <w:rFonts w:ascii="Calibri"/>
        </w:rPr>
      </w:pPr>
      <w:r>
        <w:rPr>
          <w:rFonts w:ascii="Calibri"/>
        </w:rPr>
        <w:t xml:space="preserve">When completed </w:t>
      </w:r>
      <w:r w:rsidR="001D15B2">
        <w:rPr>
          <w:rFonts w:ascii="Calibri"/>
        </w:rPr>
        <w:t xml:space="preserve">please </w:t>
      </w:r>
      <w:r w:rsidR="007A67F8" w:rsidRPr="007A5FA5">
        <w:rPr>
          <w:rFonts w:ascii="Calibri"/>
        </w:rPr>
        <w:t xml:space="preserve">e-mail this form to </w:t>
      </w:r>
      <w:r w:rsidR="001C31EE">
        <w:rPr>
          <w:rFonts w:ascii="Calibri"/>
        </w:rPr>
        <w:t xml:space="preserve">Giulia Fabbricotti – </w:t>
      </w:r>
      <w:hyperlink r:id="rId8" w:history="1">
        <w:r w:rsidR="001C31EE" w:rsidRPr="00565C5A">
          <w:rPr>
            <w:rStyle w:val="Hyperlink"/>
            <w:rFonts w:ascii="Calibri"/>
          </w:rPr>
          <w:t>giuliaf@svp.org.uk</w:t>
        </w:r>
      </w:hyperlink>
      <w:r w:rsidR="001C31EE">
        <w:rPr>
          <w:rFonts w:ascii="Calibri"/>
        </w:rPr>
        <w:t xml:space="preserve"> </w:t>
      </w:r>
      <w:r w:rsidR="00431969" w:rsidRPr="00431969">
        <w:rPr>
          <w:rStyle w:val="Hyperlink"/>
          <w:rFonts w:ascii="Calibri"/>
          <w:color w:val="auto"/>
          <w:u w:val="none"/>
        </w:rPr>
        <w:t>(or post to SVP, Romero House, 55 Westminster Bridge Road, London SE1 7JB).</w:t>
      </w:r>
      <w:r w:rsidR="007A67F8" w:rsidRPr="00431969">
        <w:rPr>
          <w:rFonts w:ascii="Calibri"/>
        </w:rPr>
        <w:t xml:space="preserve"> </w:t>
      </w:r>
    </w:p>
    <w:p w14:paraId="1A2E7727" w14:textId="77777777" w:rsidR="00287CBC" w:rsidRPr="00EC0155" w:rsidRDefault="00287CBC" w:rsidP="00287CBC">
      <w:pPr>
        <w:rPr>
          <w:rFonts w:ascii="Calibri" w:eastAsia="SimSun" w:hAnsi="Calibri" w:cs="Calibri"/>
          <w:b/>
          <w:sz w:val="24"/>
          <w:szCs w:val="24"/>
        </w:rPr>
      </w:pPr>
      <w:r w:rsidRPr="00EC0155">
        <w:rPr>
          <w:rFonts w:ascii="Calibri" w:eastAsia="SimSun" w:hAnsi="Calibri" w:cs="Calibri"/>
          <w:b/>
          <w:sz w:val="24"/>
          <w:szCs w:val="24"/>
        </w:rPr>
        <w:t xml:space="preserve">This form should only be used to notify National Office of any changes to </w:t>
      </w:r>
      <w:r w:rsidRPr="00EC0155">
        <w:rPr>
          <w:rFonts w:ascii="Calibri" w:eastAsia="SimSun" w:hAnsi="Calibri" w:cs="Calibri"/>
          <w:b/>
          <w:sz w:val="24"/>
          <w:szCs w:val="24"/>
          <w:u w:val="single"/>
        </w:rPr>
        <w:t>existing</w:t>
      </w:r>
      <w:r w:rsidRPr="00EC0155">
        <w:rPr>
          <w:rFonts w:ascii="Calibri" w:eastAsia="SimSun" w:hAnsi="Calibri" w:cs="Calibri"/>
          <w:b/>
          <w:sz w:val="24"/>
          <w:szCs w:val="24"/>
        </w:rPr>
        <w:t xml:space="preserve"> SVP Members.  Please use the “Notification of New Member Form” when notifying us about new members.</w:t>
      </w:r>
    </w:p>
    <w:p w14:paraId="039DCD17" w14:textId="52CAA68D" w:rsidR="00287CBC" w:rsidRPr="001A4CBD" w:rsidRDefault="000B1020" w:rsidP="00287CBC">
      <w:pPr>
        <w:rPr>
          <w:rFonts w:ascii="Calibri" w:eastAsia="SimSun" w:hAnsi="Calibri" w:cs="Calibri"/>
          <w:b/>
          <w:bCs/>
          <w:i/>
          <w:iCs/>
          <w:sz w:val="24"/>
          <w:szCs w:val="24"/>
          <w:u w:val="single"/>
        </w:rPr>
      </w:pPr>
      <w:r w:rsidRPr="001A4CBD">
        <w:rPr>
          <w:rFonts w:ascii="Calibri" w:eastAsia="SimSun" w:hAnsi="Calibri" w:cs="Calibri"/>
          <w:b/>
          <w:bCs/>
          <w:i/>
          <w:iCs/>
          <w:sz w:val="24"/>
          <w:szCs w:val="24"/>
          <w:u w:val="single"/>
        </w:rPr>
        <w:t xml:space="preserve">NB – Honorary Members can not hold an Officer position such as </w:t>
      </w:r>
      <w:r w:rsidR="001A4CBD" w:rsidRPr="001A4CBD">
        <w:rPr>
          <w:rFonts w:ascii="Calibri" w:eastAsia="SimSun" w:hAnsi="Calibri" w:cs="Calibri"/>
          <w:b/>
          <w:bCs/>
          <w:i/>
          <w:iCs/>
          <w:sz w:val="24"/>
          <w:szCs w:val="24"/>
          <w:u w:val="single"/>
        </w:rPr>
        <w:t xml:space="preserve">President, Treasurer or Secretary </w:t>
      </w:r>
    </w:p>
    <w:p w14:paraId="7A0596D0" w14:textId="4377A4E5" w:rsidR="00A106FC" w:rsidRDefault="00A106FC" w:rsidP="00287CBC">
      <w:pPr>
        <w:rPr>
          <w:rFonts w:ascii="Calibri" w:eastAsia="SimSun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3"/>
      </w:tblGrid>
      <w:tr w:rsidR="00A106FC" w14:paraId="69522FD3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6E597DB0" w14:textId="6DB487CC" w:rsidR="00A106FC" w:rsidRDefault="00A106FC" w:rsidP="00287CB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Conference / Council Name</w:t>
            </w:r>
          </w:p>
          <w:p w14:paraId="28AA3278" w14:textId="70C5C668" w:rsidR="00A106FC" w:rsidRDefault="00A106FC" w:rsidP="00287CB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</w:tcPr>
          <w:p w14:paraId="245EF10C" w14:textId="77777777" w:rsidR="00A106FC" w:rsidRDefault="00A106FC" w:rsidP="00287CB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</w:p>
        </w:tc>
      </w:tr>
      <w:tr w:rsidR="00A106FC" w14:paraId="1F66FA79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467A5ADD" w14:textId="1832BE20" w:rsidR="00A106FC" w:rsidRDefault="00A106FC" w:rsidP="00287CB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Conference / Council ID Number</w:t>
            </w:r>
          </w:p>
          <w:p w14:paraId="1101A306" w14:textId="7A37B727" w:rsidR="00A106FC" w:rsidRDefault="00A106FC" w:rsidP="00287CB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</w:tcPr>
          <w:p w14:paraId="06D7C9D7" w14:textId="77777777" w:rsidR="00A106FC" w:rsidRDefault="00A106FC" w:rsidP="00287CB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</w:p>
        </w:tc>
      </w:tr>
      <w:tr w:rsidR="009066C3" w14:paraId="1D9CFBC3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7697D680" w14:textId="234402E3" w:rsidR="00BF1940" w:rsidRPr="00EC0155" w:rsidRDefault="005F2F7C" w:rsidP="005F2F7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 w:rsidRPr="00EC0155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Name of Member </w:t>
            </w:r>
          </w:p>
          <w:p w14:paraId="3FA0C412" w14:textId="1B5B54E0" w:rsidR="005F2F7C" w:rsidRDefault="005F2F7C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  <w:tc>
          <w:tcPr>
            <w:tcW w:w="5093" w:type="dxa"/>
          </w:tcPr>
          <w:p w14:paraId="158EAD59" w14:textId="77777777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  <w:tr w:rsidR="00570A82" w14:paraId="14FB733B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1B8C5931" w14:textId="77777777" w:rsidR="00570A82" w:rsidRDefault="00570A82" w:rsidP="005F2F7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Is the Member </w:t>
            </w:r>
            <w:r w:rsidR="00150425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a Bankline user</w:t>
            </w:r>
            <w:r w:rsidR="0022314D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?</w:t>
            </w:r>
          </w:p>
          <w:p w14:paraId="5B8BF137" w14:textId="0F8FD288" w:rsidR="0022314D" w:rsidRPr="00EC0155" w:rsidRDefault="0022314D" w:rsidP="005F2F7C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</w:tcPr>
          <w:p w14:paraId="22B1AB0A" w14:textId="77777777" w:rsidR="00570A82" w:rsidRDefault="00570A82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  <w:tr w:rsidR="009066C3" w14:paraId="6A50B529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6DAEB13B" w14:textId="04D40800" w:rsidR="00F70023" w:rsidRDefault="00F70023" w:rsidP="00F70023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EC0155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Nature of the change – </w:t>
            </w:r>
            <w:r w:rsidRPr="00EC0155">
              <w:rPr>
                <w:rFonts w:ascii="Calibri" w:eastAsia="SimSun" w:hAnsi="Calibri" w:cs="Calibri"/>
                <w:sz w:val="24"/>
                <w:szCs w:val="24"/>
              </w:rPr>
              <w:t xml:space="preserve">e.g. Change of contact details / no longer an Officer / </w:t>
            </w:r>
            <w:r w:rsidR="007F5B30">
              <w:rPr>
                <w:rFonts w:ascii="Calibri" w:eastAsia="SimSun" w:hAnsi="Calibri" w:cs="Calibri"/>
                <w:sz w:val="24"/>
                <w:szCs w:val="24"/>
              </w:rPr>
              <w:t xml:space="preserve">taking on an Officer Role </w:t>
            </w:r>
            <w:r w:rsidRPr="00EC0155">
              <w:rPr>
                <w:rFonts w:ascii="Calibri" w:eastAsia="SimSun" w:hAnsi="Calibri" w:cs="Calibri"/>
                <w:sz w:val="24"/>
                <w:szCs w:val="24"/>
              </w:rPr>
              <w:t>/ Deceased / Retired</w:t>
            </w:r>
            <w:r w:rsidR="00411FCB">
              <w:rPr>
                <w:rFonts w:ascii="Calibri" w:eastAsia="SimSun" w:hAnsi="Calibri" w:cs="Calibri"/>
                <w:sz w:val="24"/>
                <w:szCs w:val="24"/>
              </w:rPr>
              <w:t>*</w:t>
            </w:r>
            <w:r w:rsidRPr="00EC0155">
              <w:rPr>
                <w:rFonts w:ascii="Calibri" w:eastAsia="SimSun" w:hAnsi="Calibri" w:cs="Calibri"/>
                <w:sz w:val="24"/>
                <w:szCs w:val="24"/>
              </w:rPr>
              <w:t xml:space="preserve"> / changing Member Type / </w:t>
            </w:r>
            <w:r>
              <w:rPr>
                <w:rFonts w:ascii="Calibri" w:eastAsia="SimSun" w:hAnsi="Calibri" w:cs="Calibri"/>
                <w:sz w:val="24"/>
                <w:szCs w:val="24"/>
              </w:rPr>
              <w:t xml:space="preserve">Moved to another Conference / </w:t>
            </w:r>
            <w:r w:rsidRPr="00EC0155">
              <w:rPr>
                <w:rFonts w:ascii="Calibri" w:eastAsia="SimSun" w:hAnsi="Calibri" w:cs="Calibri"/>
                <w:sz w:val="24"/>
                <w:szCs w:val="24"/>
              </w:rPr>
              <w:t>Other, please specify.</w:t>
            </w:r>
          </w:p>
          <w:p w14:paraId="554388AB" w14:textId="510C1A3B" w:rsidR="00411FCB" w:rsidRPr="00EC0155" w:rsidRDefault="00411FCB" w:rsidP="00F70023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cs="Calibri"/>
                <w:sz w:val="24"/>
                <w:szCs w:val="24"/>
              </w:rPr>
              <w:t xml:space="preserve">*Retired – not </w:t>
            </w:r>
            <w:r w:rsidR="008341FF">
              <w:rPr>
                <w:rFonts w:ascii="Calibri" w:eastAsia="SimSun" w:hAnsi="Calibri" w:cs="Calibri"/>
                <w:sz w:val="24"/>
                <w:szCs w:val="24"/>
              </w:rPr>
              <w:t xml:space="preserve">involved in SVP </w:t>
            </w:r>
            <w:r w:rsidR="00BB17C3">
              <w:rPr>
                <w:rFonts w:ascii="Calibri" w:eastAsia="SimSun" w:hAnsi="Calibri" w:cs="Calibri"/>
                <w:sz w:val="24"/>
                <w:szCs w:val="24"/>
              </w:rPr>
              <w:t>activity but</w:t>
            </w:r>
            <w:r>
              <w:rPr>
                <w:rFonts w:ascii="Calibri" w:eastAsia="SimSun" w:hAnsi="Calibri" w:cs="Calibri"/>
                <w:sz w:val="24"/>
                <w:szCs w:val="24"/>
              </w:rPr>
              <w:t xml:space="preserve"> wishes to receive communication.</w:t>
            </w:r>
          </w:p>
          <w:p w14:paraId="2A7325CF" w14:textId="77777777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  <w:tc>
          <w:tcPr>
            <w:tcW w:w="5093" w:type="dxa"/>
          </w:tcPr>
          <w:p w14:paraId="1E7E31FF" w14:textId="3362D7AD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  <w:tr w:rsidR="00D82D77" w14:paraId="126758B5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70B63374" w14:textId="77777777" w:rsidR="00D82D77" w:rsidRPr="00D82D77" w:rsidRDefault="00D82D77" w:rsidP="00D82D77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 w:rsidRPr="00D82D77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Is the Member leaving the SVP (Yes / No)</w:t>
            </w:r>
          </w:p>
          <w:p w14:paraId="57DF6D57" w14:textId="77777777" w:rsidR="00D82D77" w:rsidRPr="00EC0155" w:rsidRDefault="00D82D77" w:rsidP="00EA4C54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</w:tcPr>
          <w:p w14:paraId="31728BBB" w14:textId="77777777" w:rsidR="00D82D77" w:rsidRDefault="00D82D77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  <w:tr w:rsidR="009066C3" w14:paraId="6BF651E4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2F434347" w14:textId="77777777" w:rsidR="00EA4C54" w:rsidRPr="00EC0155" w:rsidRDefault="00EA4C54" w:rsidP="00EA4C54">
            <w:pPr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 w:rsidRPr="00EC0155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Date the change will be effective from </w:t>
            </w:r>
          </w:p>
          <w:p w14:paraId="3542E892" w14:textId="77777777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  <w:tc>
          <w:tcPr>
            <w:tcW w:w="5093" w:type="dxa"/>
          </w:tcPr>
          <w:p w14:paraId="62E0FA7C" w14:textId="77777777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  <w:tr w:rsidR="009066C3" w14:paraId="6074D5EE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65B08CF9" w14:textId="3F6BE408" w:rsidR="009066C3" w:rsidRDefault="00310A92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EC0155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New details of the Member mentioned above if they are remaining as a Member</w:t>
            </w:r>
            <w:r w:rsidR="007F5B30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 </w:t>
            </w:r>
            <w:r w:rsidR="007F5B30">
              <w:rPr>
                <w:rFonts w:ascii="Calibri" w:eastAsia="SimSun" w:hAnsi="Calibri" w:cs="Calibri"/>
                <w:sz w:val="24"/>
                <w:szCs w:val="24"/>
              </w:rPr>
              <w:t xml:space="preserve">– e.g. </w:t>
            </w:r>
            <w:r w:rsidR="00552AEF">
              <w:rPr>
                <w:rFonts w:ascii="Calibri" w:eastAsia="SimSun" w:hAnsi="Calibri" w:cs="Calibri"/>
                <w:sz w:val="24"/>
                <w:szCs w:val="24"/>
              </w:rPr>
              <w:t xml:space="preserve">New Treasurer / New </w:t>
            </w:r>
            <w:r w:rsidR="007D298D">
              <w:rPr>
                <w:rFonts w:ascii="Calibri" w:eastAsia="SimSun" w:hAnsi="Calibri" w:cs="Calibri"/>
                <w:sz w:val="24"/>
                <w:szCs w:val="24"/>
              </w:rPr>
              <w:t>a</w:t>
            </w:r>
            <w:r w:rsidR="00552AEF">
              <w:rPr>
                <w:rFonts w:ascii="Calibri" w:eastAsia="SimSun" w:hAnsi="Calibri" w:cs="Calibri"/>
                <w:sz w:val="24"/>
                <w:szCs w:val="24"/>
              </w:rPr>
              <w:t xml:space="preserve">ddress details / New </w:t>
            </w:r>
            <w:r w:rsidR="007D298D">
              <w:rPr>
                <w:rFonts w:ascii="Calibri" w:eastAsia="SimSun" w:hAnsi="Calibri" w:cs="Calibri"/>
                <w:sz w:val="24"/>
                <w:szCs w:val="24"/>
              </w:rPr>
              <w:t>contact details</w:t>
            </w:r>
            <w:r w:rsidR="003A33BB">
              <w:rPr>
                <w:rFonts w:ascii="Calibri" w:eastAsia="SimSun" w:hAnsi="Calibri" w:cs="Calibri"/>
                <w:sz w:val="24"/>
                <w:szCs w:val="24"/>
              </w:rPr>
              <w:t xml:space="preserve"> / Now Full Member / Now Auxiliary Member</w:t>
            </w:r>
          </w:p>
          <w:p w14:paraId="63B098C7" w14:textId="57A4BB41" w:rsidR="00310A92" w:rsidRDefault="00310A92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  <w:tc>
          <w:tcPr>
            <w:tcW w:w="5093" w:type="dxa"/>
          </w:tcPr>
          <w:p w14:paraId="08E1FB5D" w14:textId="77777777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  <w:tr w:rsidR="009066C3" w14:paraId="0F8E08FF" w14:textId="77777777" w:rsidTr="00D82D77">
        <w:tc>
          <w:tcPr>
            <w:tcW w:w="5097" w:type="dxa"/>
            <w:shd w:val="clear" w:color="auto" w:fill="D9D9D9" w:themeFill="background1" w:themeFillShade="D9"/>
          </w:tcPr>
          <w:p w14:paraId="2924F53F" w14:textId="767DB89B" w:rsidR="00A64937" w:rsidRDefault="00835C1A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Provide </w:t>
            </w:r>
            <w:r w:rsidR="004562D0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the name</w:t>
            </w:r>
            <w:r w:rsidR="00712541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 and further information</w:t>
            </w:r>
            <w:r w:rsidR="004562D0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 of the Member they are replacing</w:t>
            </w:r>
            <w:r w:rsid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, if </w:t>
            </w:r>
            <w:r w:rsidR="00226DCB" w:rsidRP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the</w:t>
            </w:r>
            <w:r w:rsid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 </w:t>
            </w:r>
            <w:r w:rsidR="00226DCB" w:rsidRP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Member</w:t>
            </w:r>
            <w:r w:rsid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 above </w:t>
            </w:r>
            <w:r w:rsidR="00226DCB" w:rsidRP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is </w:t>
            </w:r>
            <w:r w:rsidR="00A106FC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t</w:t>
            </w:r>
            <w:r w:rsidR="00226DCB" w:rsidRPr="00226DCB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aking over an Officer role </w:t>
            </w:r>
            <w:r w:rsidR="00932B37">
              <w:rPr>
                <w:rFonts w:ascii="Calibri" w:eastAsia="SimSun" w:hAnsi="Calibri" w:cs="Calibri"/>
                <w:sz w:val="24"/>
                <w:szCs w:val="24"/>
              </w:rPr>
              <w:t xml:space="preserve">– e.g. </w:t>
            </w:r>
            <w:r w:rsidR="009B5085">
              <w:rPr>
                <w:rFonts w:ascii="Calibri" w:eastAsia="SimSun" w:hAnsi="Calibri" w:cs="Calibri"/>
                <w:sz w:val="24"/>
                <w:szCs w:val="24"/>
              </w:rPr>
              <w:t xml:space="preserve">Left the SVP / Remaining as a Full Member / </w:t>
            </w:r>
            <w:r w:rsidR="009B5085" w:rsidRPr="009B5085">
              <w:rPr>
                <w:rFonts w:ascii="Calibri" w:eastAsia="SimSun" w:hAnsi="Calibri" w:cs="Calibri"/>
                <w:sz w:val="24"/>
                <w:szCs w:val="24"/>
              </w:rPr>
              <w:t>Deceased / Retired / changing Member Type / Moved to another Conference / Other, please specify.</w:t>
            </w:r>
          </w:p>
          <w:p w14:paraId="7D3FFFAC" w14:textId="4102F2AF" w:rsidR="00A64937" w:rsidRDefault="00A64937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  <w:tc>
          <w:tcPr>
            <w:tcW w:w="5093" w:type="dxa"/>
          </w:tcPr>
          <w:p w14:paraId="1B405F20" w14:textId="77777777" w:rsidR="009066C3" w:rsidRDefault="009066C3" w:rsidP="00287CBC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</w:tc>
      </w:tr>
    </w:tbl>
    <w:p w14:paraId="5A955779" w14:textId="77777777" w:rsidR="00287CBC" w:rsidRPr="00EC0155" w:rsidRDefault="00287CBC" w:rsidP="00287CBC">
      <w:pPr>
        <w:rPr>
          <w:rFonts w:ascii="Calibri" w:eastAsia="SimSun" w:hAnsi="Calibri" w:cs="Calibri"/>
          <w:sz w:val="24"/>
          <w:szCs w:val="24"/>
        </w:rPr>
      </w:pPr>
    </w:p>
    <w:p w14:paraId="0B54791C" w14:textId="4540D38A" w:rsidR="001D15B2" w:rsidRDefault="002F4734" w:rsidP="003F2564">
      <w:pPr>
        <w:pStyle w:val="BodyText"/>
        <w:jc w:val="both"/>
      </w:pPr>
      <w:r>
        <w:t xml:space="preserve">National Office will send this form to the Membership Finance team </w:t>
      </w:r>
      <w:r w:rsidR="006F18AB">
        <w:t xml:space="preserve">if the Member is a Bankline user </w:t>
      </w:r>
    </w:p>
    <w:sectPr w:rsidR="001D15B2" w:rsidSect="00BE44A4">
      <w:type w:val="continuous"/>
      <w:pgSz w:w="12240" w:h="15840"/>
      <w:pgMar w:top="284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03"/>
    <w:rsid w:val="00053184"/>
    <w:rsid w:val="0006134A"/>
    <w:rsid w:val="0007371D"/>
    <w:rsid w:val="000A552E"/>
    <w:rsid w:val="000B1020"/>
    <w:rsid w:val="000D5521"/>
    <w:rsid w:val="000E221B"/>
    <w:rsid w:val="001058A0"/>
    <w:rsid w:val="00150425"/>
    <w:rsid w:val="001545B6"/>
    <w:rsid w:val="00175644"/>
    <w:rsid w:val="0018774B"/>
    <w:rsid w:val="001906CB"/>
    <w:rsid w:val="00191084"/>
    <w:rsid w:val="001A4CBD"/>
    <w:rsid w:val="001C31EE"/>
    <w:rsid w:val="001D15B2"/>
    <w:rsid w:val="00205352"/>
    <w:rsid w:val="0022314D"/>
    <w:rsid w:val="00226DCB"/>
    <w:rsid w:val="0025215E"/>
    <w:rsid w:val="00257807"/>
    <w:rsid w:val="00287CBC"/>
    <w:rsid w:val="00291512"/>
    <w:rsid w:val="00291F64"/>
    <w:rsid w:val="002D5921"/>
    <w:rsid w:val="002F4734"/>
    <w:rsid w:val="00310A92"/>
    <w:rsid w:val="00365AFE"/>
    <w:rsid w:val="003964F1"/>
    <w:rsid w:val="003A33BB"/>
    <w:rsid w:val="003C4CFD"/>
    <w:rsid w:val="003D7E4A"/>
    <w:rsid w:val="003F2564"/>
    <w:rsid w:val="00411FCB"/>
    <w:rsid w:val="00431969"/>
    <w:rsid w:val="00431F03"/>
    <w:rsid w:val="004504CA"/>
    <w:rsid w:val="004562D0"/>
    <w:rsid w:val="004A0894"/>
    <w:rsid w:val="004F0731"/>
    <w:rsid w:val="00511853"/>
    <w:rsid w:val="00552AEF"/>
    <w:rsid w:val="005578A6"/>
    <w:rsid w:val="00570A82"/>
    <w:rsid w:val="00583971"/>
    <w:rsid w:val="005F2F7C"/>
    <w:rsid w:val="006369CC"/>
    <w:rsid w:val="00671992"/>
    <w:rsid w:val="0069146E"/>
    <w:rsid w:val="006950EE"/>
    <w:rsid w:val="006E511E"/>
    <w:rsid w:val="006F18AB"/>
    <w:rsid w:val="00712541"/>
    <w:rsid w:val="007A5FA5"/>
    <w:rsid w:val="007A67F8"/>
    <w:rsid w:val="007B47E0"/>
    <w:rsid w:val="007C1081"/>
    <w:rsid w:val="007C5004"/>
    <w:rsid w:val="007D298D"/>
    <w:rsid w:val="007F5B30"/>
    <w:rsid w:val="00813BD1"/>
    <w:rsid w:val="00831B3D"/>
    <w:rsid w:val="008341FF"/>
    <w:rsid w:val="00835C1A"/>
    <w:rsid w:val="00837376"/>
    <w:rsid w:val="008504E2"/>
    <w:rsid w:val="00880CC8"/>
    <w:rsid w:val="008930F4"/>
    <w:rsid w:val="008B06A7"/>
    <w:rsid w:val="008E2170"/>
    <w:rsid w:val="008F0AAD"/>
    <w:rsid w:val="008F5AD3"/>
    <w:rsid w:val="009066C3"/>
    <w:rsid w:val="009137AF"/>
    <w:rsid w:val="00932B37"/>
    <w:rsid w:val="0093727C"/>
    <w:rsid w:val="00941D80"/>
    <w:rsid w:val="009608E2"/>
    <w:rsid w:val="009B5085"/>
    <w:rsid w:val="009E7416"/>
    <w:rsid w:val="00A106FC"/>
    <w:rsid w:val="00A305EF"/>
    <w:rsid w:val="00A568D2"/>
    <w:rsid w:val="00A64937"/>
    <w:rsid w:val="00A75DA2"/>
    <w:rsid w:val="00B21308"/>
    <w:rsid w:val="00B35EEF"/>
    <w:rsid w:val="00B575C4"/>
    <w:rsid w:val="00BB17C3"/>
    <w:rsid w:val="00BB40DB"/>
    <w:rsid w:val="00BD71BB"/>
    <w:rsid w:val="00BE44A4"/>
    <w:rsid w:val="00BF1940"/>
    <w:rsid w:val="00C00EAA"/>
    <w:rsid w:val="00C555DB"/>
    <w:rsid w:val="00C76E13"/>
    <w:rsid w:val="00C85124"/>
    <w:rsid w:val="00C87E2B"/>
    <w:rsid w:val="00CA37E2"/>
    <w:rsid w:val="00CB324B"/>
    <w:rsid w:val="00CF70B3"/>
    <w:rsid w:val="00D6580B"/>
    <w:rsid w:val="00D82D77"/>
    <w:rsid w:val="00D86C92"/>
    <w:rsid w:val="00DC6209"/>
    <w:rsid w:val="00DD4549"/>
    <w:rsid w:val="00E74A7E"/>
    <w:rsid w:val="00E849ED"/>
    <w:rsid w:val="00EA4C54"/>
    <w:rsid w:val="00EB0A25"/>
    <w:rsid w:val="00ED6B18"/>
    <w:rsid w:val="00EF2382"/>
    <w:rsid w:val="00EF656F"/>
    <w:rsid w:val="00F06848"/>
    <w:rsid w:val="00F12117"/>
    <w:rsid w:val="00F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A180"/>
  <w15:docId w15:val="{3A6CFCC9-98A7-4617-A568-1949242E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6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7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0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f@svp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1efba0-3043-4d95-8b88-39884168d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5ABEA078E504BADF4D5BF5590A716" ma:contentTypeVersion="14" ma:contentTypeDescription="Create a new document." ma:contentTypeScope="" ma:versionID="07cffe60979cba110ac8bb98e61a1615">
  <xsd:schema xmlns:xsd="http://www.w3.org/2001/XMLSchema" xmlns:xs="http://www.w3.org/2001/XMLSchema" xmlns:p="http://schemas.microsoft.com/office/2006/metadata/properties" xmlns:ns2="281efba0-3043-4d95-8b88-39884168da3e" xmlns:ns3="165f5c83-95f2-4f16-ad32-797ce7067e29" targetNamespace="http://schemas.microsoft.com/office/2006/metadata/properties" ma:root="true" ma:fieldsID="d94c16cb26b1ef196acccb77ef971589" ns2:_="" ns3:_="">
    <xsd:import namespace="281efba0-3043-4d95-8b88-39884168da3e"/>
    <xsd:import namespace="165f5c83-95f2-4f16-ad32-797ce706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efba0-3043-4d95-8b88-39884168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f5c83-95f2-4f16-ad32-797ce7067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CC186-1F9A-4AD0-BE07-3C97100A424C}">
  <ds:schemaRefs>
    <ds:schemaRef ds:uri="http://schemas.microsoft.com/office/2006/metadata/properties"/>
    <ds:schemaRef ds:uri="http://schemas.microsoft.com/office/infopath/2007/PartnerControls"/>
    <ds:schemaRef ds:uri="281efba0-3043-4d95-8b88-39884168da3e"/>
  </ds:schemaRefs>
</ds:datastoreItem>
</file>

<file path=customXml/itemProps2.xml><?xml version="1.0" encoding="utf-8"?>
<ds:datastoreItem xmlns:ds="http://schemas.openxmlformats.org/officeDocument/2006/customXml" ds:itemID="{02D4C23E-7F4B-415E-8A69-CCC4B0445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efba0-3043-4d95-8b88-39884168da3e"/>
    <ds:schemaRef ds:uri="165f5c83-95f2-4f16-ad32-797ce706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2C466-9D7C-4F20-A89C-303D5760C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SVP REC A</vt:lpstr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SVP REC A</dc:title>
  <dc:creator>matthews</dc:creator>
  <cp:lastModifiedBy>Matthew Stockton</cp:lastModifiedBy>
  <cp:revision>3</cp:revision>
  <cp:lastPrinted>2018-01-25T14:57:00Z</cp:lastPrinted>
  <dcterms:created xsi:type="dcterms:W3CDTF">2023-04-25T10:25:00Z</dcterms:created>
  <dcterms:modified xsi:type="dcterms:W3CDTF">2023-04-25T10:25:00Z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2016-06-20T00:00:00Z</vt:filetime>
  </property>
  <property fmtid="{D5CDD505-2E9C-101B-9397-08002B2CF9AE}" pid="5" name="ContentTypeId">
    <vt:lpwstr>0x010100AFD5ABEA078E504BADF4D5BF5590A716</vt:lpwstr>
  </property>
</Properties>
</file>