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484F" w14:textId="65630776" w:rsidR="00056C91" w:rsidRDefault="00056C91">
      <w:pPr>
        <w:rPr>
          <w:lang w:val="en-US"/>
        </w:rPr>
      </w:pPr>
      <w:r>
        <w:rPr>
          <w:lang w:val="en-US"/>
        </w:rPr>
        <w:t>YSVP Session 1</w:t>
      </w:r>
    </w:p>
    <w:p w14:paraId="200D066E" w14:textId="38511CB2" w:rsidR="00056C91" w:rsidRDefault="00056C91">
      <w:pPr>
        <w:rPr>
          <w:lang w:val="en-US"/>
        </w:rPr>
      </w:pPr>
      <w:hyperlink r:id="rId4" w:history="1">
        <w:r w:rsidRPr="00AC6D8A">
          <w:rPr>
            <w:rStyle w:val="Hyperlink"/>
            <w:lang w:val="en-US"/>
          </w:rPr>
          <w:t>https://www.canva.com/design/DAF0VyIoNu8/EDmSXr6harHXjahhiGuuhg/edit?utm_content=DAF0VyIoNu8&amp;utm_campaign=designshare&amp;utm_medium=link2&amp;utm_source=sharebutton</w:t>
        </w:r>
      </w:hyperlink>
    </w:p>
    <w:p w14:paraId="3A2105D8" w14:textId="77777777" w:rsidR="00056C91" w:rsidRDefault="00056C91">
      <w:pPr>
        <w:rPr>
          <w:lang w:val="en-US"/>
        </w:rPr>
      </w:pPr>
    </w:p>
    <w:p w14:paraId="715D0A41" w14:textId="1F49A711" w:rsidR="00056C91" w:rsidRDefault="00056C91">
      <w:pPr>
        <w:rPr>
          <w:lang w:val="en-US"/>
        </w:rPr>
      </w:pPr>
      <w:r>
        <w:rPr>
          <w:lang w:val="en-US"/>
        </w:rPr>
        <w:t>YSVP Session 2</w:t>
      </w:r>
    </w:p>
    <w:p w14:paraId="7574B2BE" w14:textId="19AEED30" w:rsidR="00056C91" w:rsidRDefault="00056C91">
      <w:pPr>
        <w:rPr>
          <w:lang w:val="en-US"/>
        </w:rPr>
      </w:pPr>
      <w:hyperlink r:id="rId5" w:history="1">
        <w:r w:rsidRPr="00AC6D8A">
          <w:rPr>
            <w:rStyle w:val="Hyperlink"/>
            <w:lang w:val="en-US"/>
          </w:rPr>
          <w:t>https://www.canva.com/design/DAF0sL6xaPg/5T0aBZW3ST9Cti5eUyRauQ/edit?utm_content=DAF0sL6xaPg&amp;utm_campaign=designshare&amp;utm_medium=link2&amp;utm_source=sharebutton</w:t>
        </w:r>
      </w:hyperlink>
    </w:p>
    <w:p w14:paraId="0CAE0788" w14:textId="77777777" w:rsidR="00056C91" w:rsidRDefault="00056C91">
      <w:pPr>
        <w:rPr>
          <w:lang w:val="en-US"/>
        </w:rPr>
      </w:pPr>
    </w:p>
    <w:p w14:paraId="3FAF9D3E" w14:textId="6DACCFFD" w:rsidR="00056C91" w:rsidRDefault="00056C91">
      <w:pPr>
        <w:rPr>
          <w:lang w:val="en-US"/>
        </w:rPr>
      </w:pPr>
      <w:r>
        <w:rPr>
          <w:lang w:val="en-US"/>
        </w:rPr>
        <w:t>YSVP Session 3</w:t>
      </w:r>
    </w:p>
    <w:p w14:paraId="0B2944BB" w14:textId="673FCB02" w:rsidR="00056C91" w:rsidRDefault="00056C91">
      <w:pPr>
        <w:rPr>
          <w:lang w:val="en-US"/>
        </w:rPr>
      </w:pPr>
      <w:hyperlink r:id="rId6" w:history="1">
        <w:r w:rsidRPr="00AC6D8A">
          <w:rPr>
            <w:rStyle w:val="Hyperlink"/>
            <w:lang w:val="en-US"/>
          </w:rPr>
          <w:t>https://www.canva.com/design/DAF0s6k8sz8/YxuAOmjnZktbLYv_hb85pA/edit?utm_content=DAF0s6k8sz8&amp;utm_campaign=designshare&amp;utm_medium=link2&amp;utm_source=sharebutton</w:t>
        </w:r>
      </w:hyperlink>
    </w:p>
    <w:p w14:paraId="5893E82E" w14:textId="77777777" w:rsidR="00056C91" w:rsidRDefault="00056C91">
      <w:pPr>
        <w:rPr>
          <w:lang w:val="en-US"/>
        </w:rPr>
      </w:pPr>
    </w:p>
    <w:p w14:paraId="2B63AF03" w14:textId="475003F8" w:rsidR="00056C91" w:rsidRDefault="00056C91">
      <w:pPr>
        <w:rPr>
          <w:lang w:val="en-US"/>
        </w:rPr>
      </w:pPr>
      <w:r>
        <w:rPr>
          <w:lang w:val="en-US"/>
        </w:rPr>
        <w:t>YSVP Session 4</w:t>
      </w:r>
    </w:p>
    <w:p w14:paraId="340B2930" w14:textId="2BCE29FE" w:rsidR="00056C91" w:rsidRDefault="00056C91">
      <w:pPr>
        <w:rPr>
          <w:lang w:val="en-US"/>
        </w:rPr>
      </w:pPr>
      <w:hyperlink r:id="rId7" w:history="1">
        <w:r w:rsidRPr="00AC6D8A">
          <w:rPr>
            <w:rStyle w:val="Hyperlink"/>
            <w:lang w:val="en-US"/>
          </w:rPr>
          <w:t>https://www.canva.com/design/DAF0s1_La6o/5_TQlBnk0baU-42JrDtt5g/edit?utm_content=DAF0s1_La6o&amp;utm_campaign=designshare&amp;utm_medium=link2&amp;utm_source=sharebutton</w:t>
        </w:r>
      </w:hyperlink>
    </w:p>
    <w:p w14:paraId="6955973C" w14:textId="77777777" w:rsidR="00056C91" w:rsidRPr="00056C91" w:rsidRDefault="00056C91">
      <w:pPr>
        <w:rPr>
          <w:lang w:val="en-US"/>
        </w:rPr>
      </w:pPr>
    </w:p>
    <w:sectPr w:rsidR="00056C91" w:rsidRPr="00056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91"/>
    <w:rsid w:val="000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8CD2"/>
  <w15:chartTrackingRefBased/>
  <w15:docId w15:val="{DA90974F-EB98-4B04-A10A-A478CB83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C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F0s1_La6o/5_TQlBnk0baU-42JrDtt5g/edit?utm_content=DAF0s1_La6o&amp;utm_campaign=designshare&amp;utm_medium=link2&amp;utm_source=sharebutton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F0s6k8sz8/YxuAOmjnZktbLYv_hb85pA/edit?utm_content=DAF0s6k8sz8&amp;utm_campaign=designshare&amp;utm_medium=link2&amp;utm_source=sharebutton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canva.com/design/DAF0sL6xaPg/5T0aBZW3ST9Cti5eUyRauQ/edit?utm_content=DAF0sL6xaPg&amp;utm_campaign=designshare&amp;utm_medium=link2&amp;utm_source=sharebutto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canva.com/design/DAF0VyIoNu8/EDmSXr6harHXjahhiGuuhg/edit?utm_content=DAF0VyIoNu8&amp;utm_campaign=designshare&amp;utm_medium=link2&amp;utm_source=sharebutt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CC038409AF64EA9CC2C8970F029DD" ma:contentTypeVersion="18" ma:contentTypeDescription="Create a new document." ma:contentTypeScope="" ma:versionID="9a112535f95dd87eeaa8cdba48157907">
  <xsd:schema xmlns:xsd="http://www.w3.org/2001/XMLSchema" xmlns:xs="http://www.w3.org/2001/XMLSchema" xmlns:p="http://schemas.microsoft.com/office/2006/metadata/properties" xmlns:ns2="d77418e0-f856-40f8-b6ae-a8b2eb9b636b" xmlns:ns3="0978ba41-fc80-4a00-a905-825833278457" xmlns:ns4="3a9a9d37-81da-4a68-b11c-9463183c09b8" targetNamespace="http://schemas.microsoft.com/office/2006/metadata/properties" ma:root="true" ma:fieldsID="c17b6b23ae0f20383dd353b3e4fda467" ns2:_="" ns3:_="" ns4:_="">
    <xsd:import namespace="d77418e0-f856-40f8-b6ae-a8b2eb9b636b"/>
    <xsd:import namespace="0978ba41-fc80-4a00-a905-825833278457"/>
    <xsd:import namespace="3a9a9d37-81da-4a68-b11c-9463183c0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418e0-f856-40f8-b6ae-a8b2eb9b6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9432c2-4521-4875-abf8-199fed05e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ba41-fc80-4a00-a905-825833278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d37-81da-4a68-b11c-9463183c09b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cf8700-bb15-4096-81f7-874ae5245399}" ma:internalName="TaxCatchAll" ma:showField="CatchAllData" ma:web="3a9a9d37-81da-4a68-b11c-9463183c0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418e0-f856-40f8-b6ae-a8b2eb9b636b">
      <Terms xmlns="http://schemas.microsoft.com/office/infopath/2007/PartnerControls"/>
    </lcf76f155ced4ddcb4097134ff3c332f>
    <TaxCatchAll xmlns="3a9a9d37-81da-4a68-b11c-9463183c09b8" xsi:nil="true"/>
  </documentManagement>
</p:properties>
</file>

<file path=customXml/itemProps1.xml><?xml version="1.0" encoding="utf-8"?>
<ds:datastoreItem xmlns:ds="http://schemas.openxmlformats.org/officeDocument/2006/customXml" ds:itemID="{21ADA2AB-713D-4BB7-8100-93FE01E0453D}"/>
</file>

<file path=customXml/itemProps2.xml><?xml version="1.0" encoding="utf-8"?>
<ds:datastoreItem xmlns:ds="http://schemas.openxmlformats.org/officeDocument/2006/customXml" ds:itemID="{4C8D57D6-6C2C-42AA-9B55-53ECFBFE6191}"/>
</file>

<file path=customXml/itemProps3.xml><?xml version="1.0" encoding="utf-8"?>
<ds:datastoreItem xmlns:ds="http://schemas.openxmlformats.org/officeDocument/2006/customXml" ds:itemID="{E001371B-4E57-4629-8C8B-02A3FC88F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Townsend</dc:creator>
  <cp:keywords/>
  <dc:description/>
  <cp:lastModifiedBy>Bethan Townsend</cp:lastModifiedBy>
  <cp:revision>1</cp:revision>
  <dcterms:created xsi:type="dcterms:W3CDTF">2023-11-20T13:17:00Z</dcterms:created>
  <dcterms:modified xsi:type="dcterms:W3CDTF">2023-11-20T13:20:00Z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0x010100132CC038409AF64EA9CC2C8970F029DD</vt:lpwstr>
  </property>
</Properties>
</file>