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5567" w14:textId="77777777" w:rsidR="002C01A4" w:rsidRDefault="002C01A4" w:rsidP="002C01A4">
      <w:pPr>
        <w:pStyle w:val="NormalWeb"/>
      </w:pPr>
      <w:r>
        <w:rPr>
          <w:noProof/>
        </w:rPr>
        <w:drawing>
          <wp:inline distT="0" distB="0" distL="0" distR="0" wp14:anchorId="70553066" wp14:editId="2749CE53">
            <wp:extent cx="5365750" cy="1583382"/>
            <wp:effectExtent l="0" t="0" r="6350" b="0"/>
            <wp:docPr id="2" name="Picture 1" descr="A field of flowers with a re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ield of flowers with a red 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702" cy="160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7B11" w14:textId="0A24569D" w:rsidR="002C01A4" w:rsidRDefault="002C01A4" w:rsidP="002C01A4">
      <w:r w:rsidRPr="000D38F4">
        <w:rPr>
          <w:b/>
          <w:bCs/>
        </w:rPr>
        <w:t>Programme</w:t>
      </w:r>
      <w:r>
        <w:t xml:space="preserve"> </w:t>
      </w:r>
      <w:r w:rsidR="00DA07AB">
        <w:t xml:space="preserve"> </w:t>
      </w:r>
    </w:p>
    <w:p w14:paraId="2ACCF1E0" w14:textId="77777777" w:rsidR="002C01A4" w:rsidRPr="004E74DD" w:rsidRDefault="002C01A4" w:rsidP="002C01A4">
      <w:pPr>
        <w:rPr>
          <w:b/>
          <w:bCs/>
          <w:color w:val="FF0066"/>
        </w:rPr>
      </w:pPr>
      <w:r w:rsidRPr="004E74DD">
        <w:rPr>
          <w:b/>
          <w:bCs/>
          <w:color w:val="FF0066"/>
        </w:rPr>
        <w:t>Friday 10 July 2026</w:t>
      </w:r>
    </w:p>
    <w:p w14:paraId="1367E8C8" w14:textId="0DA8EDF5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08.30- 10.15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Registration, coffee and exhibition</w:t>
      </w:r>
      <w:r w:rsidR="00932096">
        <w:rPr>
          <w:b/>
          <w:bCs/>
        </w:rPr>
        <w:t xml:space="preserve"> time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</w:p>
    <w:p w14:paraId="145A024C" w14:textId="20CDA0AB" w:rsidR="002C01A4" w:rsidRDefault="002C01A4" w:rsidP="002C01A4">
      <w:pPr>
        <w:ind w:left="2160" w:hanging="2160"/>
      </w:pPr>
      <w:r>
        <w:t xml:space="preserve">09.30 –10.00 </w:t>
      </w:r>
      <w:r>
        <w:tab/>
      </w:r>
      <w:r w:rsidRPr="00417990">
        <w:rPr>
          <w:b/>
          <w:bCs/>
        </w:rPr>
        <w:t>Early bird session</w:t>
      </w:r>
      <w:r>
        <w:t xml:space="preserve"> </w:t>
      </w:r>
      <w:r w:rsidR="00417990">
        <w:br/>
      </w:r>
      <w:r>
        <w:t xml:space="preserve">Getting Conferences started </w:t>
      </w:r>
      <w:r w:rsidR="00A2399C">
        <w:t>–</w:t>
      </w:r>
      <w:r>
        <w:t xml:space="preserve"> </w:t>
      </w:r>
      <w:r w:rsidR="00D76268">
        <w:t>Joe G</w:t>
      </w:r>
      <w:r w:rsidR="00DA07AB">
        <w:t>ason</w:t>
      </w:r>
      <w:r w:rsidR="00910141">
        <w:t>/Kate B</w:t>
      </w:r>
      <w:r w:rsidR="00590B82">
        <w:t>irkenhead</w:t>
      </w:r>
      <w:r w:rsidR="00910141">
        <w:t>/Bethany M</w:t>
      </w:r>
      <w:r w:rsidR="00590B82">
        <w:t>oreland, membership team</w:t>
      </w:r>
      <w:r>
        <w:t xml:space="preserve">  </w:t>
      </w:r>
    </w:p>
    <w:p w14:paraId="5C16D594" w14:textId="7F388D85" w:rsidR="002C01A4" w:rsidRPr="003C77D7" w:rsidRDefault="002C01A4" w:rsidP="002C01A4">
      <w:pPr>
        <w:ind w:left="2160" w:hanging="2160"/>
        <w:rPr>
          <w:b/>
          <w:bCs/>
        </w:rPr>
      </w:pPr>
      <w:r>
        <w:t xml:space="preserve">10.15   </w:t>
      </w:r>
      <w:r>
        <w:tab/>
      </w:r>
      <w:r w:rsidR="001D2A9F" w:rsidRPr="003C77D7">
        <w:rPr>
          <w:b/>
          <w:bCs/>
        </w:rPr>
        <w:t>Welcome -</w:t>
      </w:r>
      <w:r w:rsidR="00AC2680" w:rsidRPr="003C77D7">
        <w:rPr>
          <w:b/>
          <w:bCs/>
        </w:rPr>
        <w:t xml:space="preserve">  </w:t>
      </w:r>
      <w:r w:rsidRPr="003C77D7">
        <w:rPr>
          <w:b/>
          <w:bCs/>
        </w:rPr>
        <w:t xml:space="preserve"> Elaine Heyworth, National President</w:t>
      </w:r>
      <w:r w:rsidRPr="003C77D7">
        <w:rPr>
          <w:b/>
          <w:bCs/>
        </w:rPr>
        <w:tab/>
      </w:r>
    </w:p>
    <w:p w14:paraId="29D3D4A1" w14:textId="498994C8" w:rsidR="00124C21" w:rsidRDefault="00AC2680" w:rsidP="002C01A4">
      <w:pPr>
        <w:ind w:left="2160" w:hanging="2160"/>
      </w:pPr>
      <w:r w:rsidRPr="003C77D7">
        <w:tab/>
        <w:t xml:space="preserve">Spiritual reflection </w:t>
      </w:r>
      <w:r w:rsidR="002A14FD">
        <w:t>-</w:t>
      </w:r>
      <w:r w:rsidRPr="003C77D7">
        <w:t xml:space="preserve">Peter </w:t>
      </w:r>
      <w:r w:rsidR="001D2A9F" w:rsidRPr="003C77D7">
        <w:t>McGauley, Trustee</w:t>
      </w:r>
      <w:r w:rsidR="000E3803">
        <w:t xml:space="preserve"> </w:t>
      </w:r>
    </w:p>
    <w:p w14:paraId="30F876A3" w14:textId="4C25A662" w:rsidR="00AC2680" w:rsidRDefault="00124C21" w:rsidP="002C01A4">
      <w:pPr>
        <w:ind w:left="2160" w:hanging="2160"/>
      </w:pPr>
      <w:r>
        <w:tab/>
        <w:t xml:space="preserve">The way ahead </w:t>
      </w:r>
      <w:r w:rsidR="00EA6763">
        <w:t xml:space="preserve">– Elaine Heyworth </w:t>
      </w:r>
      <w:r w:rsidR="00230139">
        <w:t xml:space="preserve"> </w:t>
      </w:r>
    </w:p>
    <w:p w14:paraId="730C82E7" w14:textId="0BBDC152" w:rsidR="002C01A4" w:rsidRDefault="002C01A4" w:rsidP="002C01A4">
      <w:pPr>
        <w:ind w:left="2160" w:hanging="2160"/>
      </w:pPr>
      <w:r>
        <w:t>10.4</w:t>
      </w:r>
      <w:r w:rsidR="00A622A0">
        <w:t>0</w:t>
      </w:r>
      <w:r>
        <w:t xml:space="preserve">   </w:t>
      </w:r>
      <w:r>
        <w:tab/>
      </w:r>
      <w:r w:rsidR="006A40A3">
        <w:t xml:space="preserve">A member led Society </w:t>
      </w:r>
      <w:r>
        <w:t xml:space="preserve">– </w:t>
      </w:r>
      <w:r w:rsidR="00C05FF8">
        <w:t>Miko &amp; Doroth</w:t>
      </w:r>
      <w:r w:rsidR="006A40A3">
        <w:t>ee Giedroyc, K</w:t>
      </w:r>
      <w:r>
        <w:t>ate Nightingale</w:t>
      </w:r>
      <w:r w:rsidR="006A40A3">
        <w:t>,</w:t>
      </w:r>
      <w:r>
        <w:t xml:space="preserve"> </w:t>
      </w:r>
      <w:r w:rsidR="00821BB6">
        <w:t>and Sarah Barber</w:t>
      </w:r>
      <w:r>
        <w:tab/>
      </w:r>
    </w:p>
    <w:p w14:paraId="4206C696" w14:textId="7D5A1FBF" w:rsidR="002C01A4" w:rsidRDefault="002C01A4" w:rsidP="002C01A4">
      <w:r>
        <w:t>11.1</w:t>
      </w:r>
      <w:r w:rsidR="00A622A0">
        <w:t>0</w:t>
      </w:r>
      <w:r>
        <w:t xml:space="preserve">   </w:t>
      </w:r>
      <w:r>
        <w:tab/>
      </w:r>
      <w:r>
        <w:tab/>
        <w:t xml:space="preserve">Special </w:t>
      </w:r>
      <w:r w:rsidR="00424BF2">
        <w:t>W</w:t>
      </w:r>
      <w:r>
        <w:t>ork – Bereavement Café’s – Gina Pilley</w:t>
      </w:r>
      <w:r w:rsidR="008044F8">
        <w:t>, member</w:t>
      </w:r>
    </w:p>
    <w:p w14:paraId="18FD4D46" w14:textId="0DE5995E" w:rsidR="002C01A4" w:rsidRDefault="002C01A4" w:rsidP="002C01A4">
      <w:r>
        <w:t>11.4</w:t>
      </w:r>
      <w:r w:rsidR="00A622A0">
        <w:t>0</w:t>
      </w:r>
      <w:r>
        <w:t xml:space="preserve">   </w:t>
      </w:r>
      <w:r>
        <w:tab/>
      </w:r>
      <w:r>
        <w:tab/>
        <w:t>Q&amp;A’s</w:t>
      </w:r>
    </w:p>
    <w:p w14:paraId="488A35AB" w14:textId="705AFDB4" w:rsidR="002C01A4" w:rsidRPr="00E25825" w:rsidRDefault="00A622A0" w:rsidP="002C01A4">
      <w:pPr>
        <w:rPr>
          <w:b/>
          <w:bCs/>
        </w:rPr>
      </w:pPr>
      <w:r>
        <w:rPr>
          <w:b/>
          <w:bCs/>
        </w:rPr>
        <w:t>11</w:t>
      </w:r>
      <w:r w:rsidR="002C01A4" w:rsidRPr="00E25825">
        <w:rPr>
          <w:b/>
          <w:bCs/>
        </w:rPr>
        <w:t>.</w:t>
      </w:r>
      <w:r>
        <w:rPr>
          <w:b/>
          <w:bCs/>
        </w:rPr>
        <w:t>55</w:t>
      </w:r>
      <w:r w:rsidR="002C01A4" w:rsidRPr="00E25825">
        <w:rPr>
          <w:b/>
          <w:bCs/>
        </w:rPr>
        <w:t xml:space="preserve">   </w:t>
      </w:r>
      <w:r w:rsidR="002C01A4" w:rsidRPr="00E25825">
        <w:rPr>
          <w:b/>
          <w:bCs/>
        </w:rPr>
        <w:tab/>
      </w:r>
      <w:r w:rsidR="002C01A4" w:rsidRPr="00E25825">
        <w:rPr>
          <w:b/>
          <w:bCs/>
        </w:rPr>
        <w:tab/>
        <w:t>Break</w:t>
      </w:r>
    </w:p>
    <w:p w14:paraId="7939C6A5" w14:textId="76ECC9E4" w:rsidR="002C01A4" w:rsidRPr="00A622A0" w:rsidRDefault="002C01A4" w:rsidP="002C01A4">
      <w:pPr>
        <w:rPr>
          <w:b/>
          <w:bCs/>
        </w:rPr>
      </w:pPr>
      <w:r>
        <w:t xml:space="preserve">12.15   </w:t>
      </w:r>
      <w:r>
        <w:tab/>
      </w:r>
      <w:r>
        <w:tab/>
      </w:r>
      <w:r w:rsidRPr="00A622A0">
        <w:rPr>
          <w:b/>
          <w:bCs/>
        </w:rPr>
        <w:t>Seminars:</w:t>
      </w:r>
      <w:r w:rsidR="00D34233" w:rsidRPr="00A622A0">
        <w:rPr>
          <w:b/>
          <w:bCs/>
        </w:rPr>
        <w:t xml:space="preserve"> Choose 1</w:t>
      </w:r>
      <w:r w:rsidR="00E20141" w:rsidRPr="00A622A0">
        <w:rPr>
          <w:b/>
          <w:bCs/>
        </w:rPr>
        <w:t xml:space="preserve"> * repeated on Saturday</w:t>
      </w:r>
    </w:p>
    <w:p w14:paraId="3886ACDD" w14:textId="2210C5EF" w:rsidR="002C01A4" w:rsidRPr="00E16446" w:rsidRDefault="002C01A4" w:rsidP="002C01A4">
      <w:r>
        <w:tab/>
      </w:r>
      <w:r>
        <w:tab/>
      </w:r>
      <w:r>
        <w:tab/>
      </w:r>
      <w:r w:rsidRPr="00E16446">
        <w:t>•</w:t>
      </w:r>
      <w:r w:rsidRPr="00E16446">
        <w:tab/>
        <w:t>A – Supporting our Prisons group – Gustavo Vas Falcao</w:t>
      </w:r>
      <w:r w:rsidR="00CB1C4F" w:rsidRPr="00E16446">
        <w:t xml:space="preserve"> </w:t>
      </w:r>
      <w:r w:rsidR="00D34233">
        <w:t xml:space="preserve"> </w:t>
      </w:r>
    </w:p>
    <w:p w14:paraId="21A27D1E" w14:textId="559D006E" w:rsidR="002C01A4" w:rsidRDefault="002C01A4" w:rsidP="009901C6">
      <w:pPr>
        <w:ind w:left="2880" w:hanging="720"/>
      </w:pPr>
      <w:r w:rsidRPr="00815C0A">
        <w:t>•</w:t>
      </w:r>
      <w:r w:rsidR="00E20141" w:rsidRPr="00815C0A">
        <w:t xml:space="preserve"> </w:t>
      </w:r>
      <w:r w:rsidR="00E20141" w:rsidRPr="00815C0A">
        <w:rPr>
          <w:b/>
          <w:bCs/>
        </w:rPr>
        <w:t>*</w:t>
      </w:r>
      <w:r w:rsidRPr="00815C0A">
        <w:tab/>
        <w:t xml:space="preserve">B – Developing </w:t>
      </w:r>
      <w:r w:rsidR="00F26A4D" w:rsidRPr="00815C0A">
        <w:t xml:space="preserve">Young Vincentians in </w:t>
      </w:r>
      <w:r w:rsidR="008A45DB" w:rsidRPr="00815C0A">
        <w:t>your CC</w:t>
      </w:r>
      <w:r w:rsidRPr="00815C0A">
        <w:t xml:space="preserve"> </w:t>
      </w:r>
      <w:r w:rsidR="00540579" w:rsidRPr="00815C0A">
        <w:t>–</w:t>
      </w:r>
      <w:r w:rsidRPr="00815C0A">
        <w:t xml:space="preserve"> </w:t>
      </w:r>
      <w:r w:rsidR="00540579" w:rsidRPr="00815C0A">
        <w:t>Sarah Barber</w:t>
      </w:r>
      <w:r w:rsidR="009901C6" w:rsidRPr="00815C0A">
        <w:t>/Kezia</w:t>
      </w:r>
      <w:r w:rsidR="008A45DB" w:rsidRPr="00815C0A">
        <w:t xml:space="preserve"> </w:t>
      </w:r>
      <w:r w:rsidR="009901C6" w:rsidRPr="00815C0A">
        <w:t>Harrow</w:t>
      </w:r>
      <w:r w:rsidR="00CB1C4F">
        <w:t xml:space="preserve"> </w:t>
      </w:r>
      <w:r w:rsidR="00E20141">
        <w:t xml:space="preserve"> </w:t>
      </w:r>
    </w:p>
    <w:p w14:paraId="71A6B1C6" w14:textId="77777777" w:rsidR="002C01A4" w:rsidRDefault="002C01A4" w:rsidP="002C01A4">
      <w:pPr>
        <w:ind w:left="2880" w:hanging="720"/>
      </w:pPr>
      <w:r>
        <w:t>•</w:t>
      </w:r>
      <w:r>
        <w:tab/>
        <w:t>C – Special Conference Initiatives – Warm Spaces - Lance Philpott</w:t>
      </w:r>
    </w:p>
    <w:p w14:paraId="22FEFCE1" w14:textId="03267234" w:rsidR="002C01A4" w:rsidRDefault="002C01A4" w:rsidP="00C46F8B">
      <w:pPr>
        <w:ind w:left="2880" w:hanging="720"/>
      </w:pPr>
      <w:r w:rsidRPr="00815C0A">
        <w:t>•</w:t>
      </w:r>
      <w:r w:rsidR="00E20141" w:rsidRPr="00815C0A">
        <w:rPr>
          <w:b/>
          <w:bCs/>
        </w:rPr>
        <w:t>*</w:t>
      </w:r>
      <w:r w:rsidRPr="00815C0A">
        <w:tab/>
        <w:t xml:space="preserve">D – Setting up Conference Fundraising events </w:t>
      </w:r>
      <w:r w:rsidR="00C46F8B" w:rsidRPr="00815C0A">
        <w:t>–</w:t>
      </w:r>
      <w:r w:rsidRPr="00815C0A">
        <w:t xml:space="preserve"> </w:t>
      </w:r>
      <w:r w:rsidR="00C46F8B" w:rsidRPr="00815C0A">
        <w:t>Bethany Moreland</w:t>
      </w:r>
      <w:r w:rsidR="00C53D2C" w:rsidRPr="00815C0A">
        <w:t>/Kate Birkenhead</w:t>
      </w:r>
      <w:r>
        <w:t xml:space="preserve">  </w:t>
      </w:r>
    </w:p>
    <w:p w14:paraId="2B3818A2" w14:textId="77777777" w:rsidR="002C01A4" w:rsidRPr="00815C0A" w:rsidRDefault="002C01A4" w:rsidP="002C01A4">
      <w:pPr>
        <w:rPr>
          <w:b/>
          <w:bCs/>
        </w:rPr>
      </w:pPr>
      <w:r w:rsidRPr="00815C0A">
        <w:rPr>
          <w:b/>
          <w:bCs/>
        </w:rPr>
        <w:t>13.00</w:t>
      </w:r>
      <w:r w:rsidRPr="00815C0A">
        <w:rPr>
          <w:b/>
          <w:bCs/>
        </w:rPr>
        <w:tab/>
      </w:r>
      <w:r w:rsidRPr="00815C0A">
        <w:rPr>
          <w:b/>
          <w:bCs/>
        </w:rPr>
        <w:tab/>
      </w:r>
      <w:r w:rsidRPr="00815C0A">
        <w:rPr>
          <w:b/>
          <w:bCs/>
        </w:rPr>
        <w:tab/>
        <w:t>LUNCH</w:t>
      </w:r>
    </w:p>
    <w:p w14:paraId="1A0DE5E2" w14:textId="74F7DA21" w:rsidR="006A40A3" w:rsidRDefault="006A40A3" w:rsidP="006A40A3">
      <w:pPr>
        <w:ind w:left="2160" w:hanging="2160"/>
      </w:pPr>
      <w:r w:rsidRPr="00815C0A">
        <w:t>14.00</w:t>
      </w:r>
      <w:r w:rsidRPr="00815C0A">
        <w:tab/>
        <w:t>Georgina, Duchess of Norfolk</w:t>
      </w:r>
      <w:r w:rsidR="00983A84" w:rsidRPr="00815C0A">
        <w:t>, SVP Patron</w:t>
      </w:r>
    </w:p>
    <w:p w14:paraId="2215D0FA" w14:textId="1858F702" w:rsidR="002C01A4" w:rsidRDefault="006A40A3" w:rsidP="006A40A3">
      <w:pPr>
        <w:ind w:left="2160" w:hanging="2160"/>
      </w:pPr>
      <w:r>
        <w:lastRenderedPageBreak/>
        <w:t>14.</w:t>
      </w:r>
      <w:r w:rsidR="006154B5">
        <w:t>1</w:t>
      </w:r>
      <w:r w:rsidR="00C8416D">
        <w:t>5</w:t>
      </w:r>
      <w:r>
        <w:t xml:space="preserve"> </w:t>
      </w:r>
      <w:r>
        <w:tab/>
      </w:r>
      <w:r w:rsidR="002C01A4">
        <w:t>Work of the Conferences – St Peter’s &amp; St Michaels Furniture Project –Sheila</w:t>
      </w:r>
      <w:r w:rsidR="00FF745C">
        <w:t xml:space="preserve"> and Keith</w:t>
      </w:r>
      <w:r w:rsidR="00290FA6">
        <w:t xml:space="preserve"> Padwick</w:t>
      </w:r>
      <w:r w:rsidR="00FF745C">
        <w:t>, member</w:t>
      </w:r>
      <w:r w:rsidR="00C37F9C">
        <w:t>s</w:t>
      </w:r>
    </w:p>
    <w:p w14:paraId="050F74B3" w14:textId="2BA334D1" w:rsidR="00E769D9" w:rsidRDefault="002C01A4" w:rsidP="002C01A4">
      <w:r>
        <w:t>14.</w:t>
      </w:r>
      <w:r w:rsidR="00446DFC">
        <w:t>45</w:t>
      </w:r>
      <w:r>
        <w:t xml:space="preserve">   </w:t>
      </w:r>
      <w:r>
        <w:tab/>
      </w:r>
      <w:r>
        <w:tab/>
        <w:t>Q&amp;A’s</w:t>
      </w:r>
    </w:p>
    <w:p w14:paraId="7CB0C21B" w14:textId="64CF702E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15.00 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  <w:r w:rsidRPr="00E25825">
        <w:rPr>
          <w:b/>
          <w:bCs/>
        </w:rPr>
        <w:tab/>
        <w:t>COFFEE and exhibition time/shop</w:t>
      </w:r>
    </w:p>
    <w:p w14:paraId="24137A2D" w14:textId="62500DFF" w:rsidR="002C01A4" w:rsidRDefault="002C01A4" w:rsidP="00D15A44">
      <w:pPr>
        <w:ind w:left="2160" w:hanging="2160"/>
      </w:pPr>
      <w:r>
        <w:t>15</w:t>
      </w:r>
      <w:r w:rsidRPr="00815C0A">
        <w:t xml:space="preserve">.30   </w:t>
      </w:r>
      <w:r w:rsidRPr="00815C0A">
        <w:tab/>
      </w:r>
      <w:r w:rsidR="005B4AE3" w:rsidRPr="00815C0A">
        <w:t>Ad</w:t>
      </w:r>
      <w:r w:rsidR="00D15A44" w:rsidRPr="00815C0A">
        <w:t xml:space="preserve">vocacy: How our members can be </w:t>
      </w:r>
      <w:r w:rsidR="00815C0A" w:rsidRPr="00815C0A">
        <w:t>a voice</w:t>
      </w:r>
      <w:r w:rsidR="00D15A44" w:rsidRPr="00815C0A">
        <w:t xml:space="preserve"> for the </w:t>
      </w:r>
      <w:r w:rsidR="004A0942" w:rsidRPr="00815C0A">
        <w:t>voiceless –</w:t>
      </w:r>
      <w:r w:rsidRPr="00815C0A">
        <w:t xml:space="preserve"> Sir John Battle</w:t>
      </w:r>
      <w:r w:rsidR="00983A84" w:rsidRPr="00815C0A">
        <w:t>, SVP Patron</w:t>
      </w:r>
    </w:p>
    <w:p w14:paraId="1A42C746" w14:textId="22788471" w:rsidR="002C01A4" w:rsidRDefault="002C01A4" w:rsidP="002C01A4">
      <w:proofErr w:type="gramStart"/>
      <w:r>
        <w:t xml:space="preserve">16.00  </w:t>
      </w:r>
      <w:r>
        <w:tab/>
      </w:r>
      <w:proofErr w:type="gramEnd"/>
      <w:r>
        <w:tab/>
      </w:r>
      <w:r>
        <w:tab/>
        <w:t>Q&amp;A</w:t>
      </w:r>
      <w:r w:rsidR="001128A8">
        <w:t>’s</w:t>
      </w:r>
    </w:p>
    <w:p w14:paraId="0EE38161" w14:textId="77777777" w:rsidR="002C01A4" w:rsidRDefault="002C01A4" w:rsidP="002C01A4">
      <w:r>
        <w:t>16.15</w:t>
      </w:r>
      <w:r>
        <w:tab/>
      </w:r>
      <w:r>
        <w:tab/>
      </w:r>
      <w:r>
        <w:tab/>
        <w:t xml:space="preserve">Learnings from the day </w:t>
      </w:r>
    </w:p>
    <w:p w14:paraId="48E71B83" w14:textId="77777777" w:rsidR="002C01A4" w:rsidRPr="00D87873" w:rsidRDefault="002C01A4" w:rsidP="002C01A4">
      <w:pPr>
        <w:rPr>
          <w:b/>
          <w:bCs/>
        </w:rPr>
      </w:pPr>
      <w:r w:rsidRPr="00D87873">
        <w:rPr>
          <w:b/>
          <w:bCs/>
        </w:rPr>
        <w:t>16.30</w:t>
      </w:r>
      <w:r w:rsidRPr="00D87873">
        <w:rPr>
          <w:b/>
          <w:bCs/>
        </w:rPr>
        <w:tab/>
      </w:r>
      <w:r>
        <w:tab/>
      </w:r>
      <w:r>
        <w:tab/>
      </w:r>
      <w:r w:rsidRPr="00D87873">
        <w:rPr>
          <w:b/>
          <w:bCs/>
        </w:rPr>
        <w:t>Mass with Fr Eugene Curran</w:t>
      </w:r>
    </w:p>
    <w:p w14:paraId="6517500C" w14:textId="77777777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>17.</w:t>
      </w:r>
      <w:r>
        <w:rPr>
          <w:b/>
          <w:bCs/>
        </w:rPr>
        <w:t>30</w:t>
      </w:r>
      <w:r w:rsidRPr="00E25825">
        <w:rPr>
          <w:b/>
          <w:bCs/>
        </w:rPr>
        <w:t xml:space="preserve">  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Close</w:t>
      </w:r>
    </w:p>
    <w:p w14:paraId="79CD1EF4" w14:textId="022DD07F" w:rsidR="002C01A4" w:rsidRDefault="002C01A4" w:rsidP="002C01A4">
      <w:r w:rsidRPr="00E25825">
        <w:rPr>
          <w:b/>
          <w:bCs/>
        </w:rPr>
        <w:t xml:space="preserve">18.30 -19.30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Dinner</w:t>
      </w:r>
      <w:r w:rsidR="001D1B7B">
        <w:rPr>
          <w:b/>
          <w:bCs/>
        </w:rPr>
        <w:t xml:space="preserve"> </w:t>
      </w:r>
      <w:r w:rsidR="001D1B7B" w:rsidRPr="00E66DA0">
        <w:t>(</w:t>
      </w:r>
      <w:r w:rsidR="007C68CC">
        <w:t>“</w:t>
      </w:r>
      <w:r w:rsidR="007E23CB">
        <w:t>The Old Oak</w:t>
      </w:r>
      <w:r w:rsidR="007C68CC">
        <w:t xml:space="preserve">” Ken Loach </w:t>
      </w:r>
      <w:r w:rsidRPr="00E66DA0">
        <w:t>F</w:t>
      </w:r>
      <w:r>
        <w:t>ilm in the main room (optional)</w:t>
      </w:r>
      <w:r w:rsidR="004E74DD">
        <w:t xml:space="preserve"> and/or drinks in the bar</w:t>
      </w:r>
      <w:r w:rsidR="00606537">
        <w:t>)</w:t>
      </w:r>
    </w:p>
    <w:p w14:paraId="494716FF" w14:textId="77777777" w:rsidR="00C37F9C" w:rsidRDefault="00C37F9C" w:rsidP="002C01A4">
      <w:pPr>
        <w:rPr>
          <w:b/>
          <w:bCs/>
          <w:color w:val="FF0066"/>
        </w:rPr>
      </w:pPr>
    </w:p>
    <w:p w14:paraId="494E3EF9" w14:textId="6419B524" w:rsidR="002C01A4" w:rsidRPr="00936B5C" w:rsidRDefault="002C01A4" w:rsidP="002C01A4">
      <w:pPr>
        <w:rPr>
          <w:b/>
          <w:bCs/>
          <w:color w:val="FF0066"/>
        </w:rPr>
      </w:pPr>
      <w:r w:rsidRPr="00936B5C">
        <w:rPr>
          <w:b/>
          <w:bCs/>
          <w:color w:val="FF0066"/>
        </w:rPr>
        <w:t>Saturday 11 July 2026</w:t>
      </w:r>
    </w:p>
    <w:p w14:paraId="59D2B850" w14:textId="77777777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7.00-8.30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Breakfast</w:t>
      </w:r>
    </w:p>
    <w:p w14:paraId="03F5B773" w14:textId="32AEB17E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08.30-10.15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 xml:space="preserve">Registration, </w:t>
      </w:r>
      <w:r w:rsidR="004A0942">
        <w:rPr>
          <w:b/>
          <w:bCs/>
        </w:rPr>
        <w:t xml:space="preserve">seminars, </w:t>
      </w:r>
      <w:r w:rsidRPr="00E25825">
        <w:rPr>
          <w:b/>
          <w:bCs/>
        </w:rPr>
        <w:t>coffee and exhibition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</w:p>
    <w:p w14:paraId="048B56DA" w14:textId="06CA14C7" w:rsidR="002C01A4" w:rsidRPr="000D38F4" w:rsidRDefault="00BE6DF1" w:rsidP="00BE6DF1">
      <w:pPr>
        <w:rPr>
          <w:b/>
          <w:bCs/>
        </w:rPr>
      </w:pPr>
      <w:r w:rsidRPr="00BE6DF1">
        <w:rPr>
          <w:b/>
          <w:bCs/>
        </w:rPr>
        <w:t xml:space="preserve">08.45-09.15 </w:t>
      </w:r>
      <w:r>
        <w:rPr>
          <w:b/>
          <w:bCs/>
        </w:rPr>
        <w:tab/>
      </w:r>
      <w:r>
        <w:rPr>
          <w:b/>
          <w:bCs/>
        </w:rPr>
        <w:tab/>
        <w:t>S</w:t>
      </w:r>
      <w:r w:rsidR="0064584B">
        <w:rPr>
          <w:b/>
          <w:bCs/>
        </w:rPr>
        <w:t>eminars</w:t>
      </w:r>
      <w:r>
        <w:rPr>
          <w:b/>
          <w:bCs/>
        </w:rPr>
        <w:t xml:space="preserve"> (select from A or B)</w:t>
      </w:r>
    </w:p>
    <w:p w14:paraId="4EFED53A" w14:textId="7E8DABBF" w:rsidR="002C01A4" w:rsidRDefault="002C01A4" w:rsidP="00E34CFB">
      <w:pPr>
        <w:ind w:left="2160" w:hanging="2160"/>
      </w:pPr>
      <w:r>
        <w:tab/>
      </w:r>
      <w:r w:rsidR="00507C27">
        <w:t>A</w:t>
      </w:r>
      <w:r w:rsidR="00507C27" w:rsidRPr="00507C27">
        <w:t xml:space="preserve">: Setting up Conference Fundraising events – Bethany Moreland/Kate Birkenhead  </w:t>
      </w:r>
    </w:p>
    <w:p w14:paraId="2146F281" w14:textId="474A0436" w:rsidR="002C01A4" w:rsidRDefault="005A48DA" w:rsidP="00C37F9C">
      <w:pPr>
        <w:ind w:left="2160"/>
      </w:pPr>
      <w:r>
        <w:t>B</w:t>
      </w:r>
      <w:r w:rsidR="008044F8">
        <w:t>:</w:t>
      </w:r>
      <w:r>
        <w:t xml:space="preserve"> </w:t>
      </w:r>
      <w:r w:rsidR="002C01A4">
        <w:t xml:space="preserve">Conference finance </w:t>
      </w:r>
      <w:r w:rsidR="00A66E26">
        <w:t>–</w:t>
      </w:r>
      <w:r w:rsidR="002C01A4">
        <w:t xml:space="preserve"> </w:t>
      </w:r>
      <w:r w:rsidR="00A66E26">
        <w:t>Qubra</w:t>
      </w:r>
      <w:r w:rsidR="0098720E">
        <w:t xml:space="preserve"> Bibi</w:t>
      </w:r>
      <w:r w:rsidR="00A66E26">
        <w:t>/Alsu</w:t>
      </w:r>
      <w:r w:rsidR="0098720E">
        <w:t xml:space="preserve"> Bairamova</w:t>
      </w:r>
      <w:r w:rsidR="00A21CDC">
        <w:t xml:space="preserve">, membership finance </w:t>
      </w:r>
      <w:r w:rsidR="00FF745C">
        <w:br/>
      </w:r>
      <w:r w:rsidR="00BE6DF1">
        <w:tab/>
      </w:r>
      <w:r w:rsidR="00BE6DF1">
        <w:tab/>
      </w:r>
      <w:r w:rsidR="00BE6DF1">
        <w:tab/>
      </w:r>
    </w:p>
    <w:p w14:paraId="64A92E82" w14:textId="5754345F" w:rsidR="00BE6DF1" w:rsidRPr="00BE6DF1" w:rsidRDefault="00BE6DF1" w:rsidP="002C01A4">
      <w:pPr>
        <w:rPr>
          <w:b/>
          <w:bCs/>
        </w:rPr>
      </w:pPr>
      <w:r w:rsidRPr="00BE6DF1">
        <w:rPr>
          <w:b/>
          <w:bCs/>
        </w:rPr>
        <w:t>09.20-10.00</w:t>
      </w:r>
      <w:r>
        <w:tab/>
      </w:r>
      <w:r>
        <w:tab/>
      </w:r>
      <w:r w:rsidRPr="00BE6DF1">
        <w:rPr>
          <w:b/>
          <w:bCs/>
        </w:rPr>
        <w:t xml:space="preserve">Seminars (select from </w:t>
      </w:r>
      <w:r w:rsidR="00C37F9C" w:rsidRPr="00BE6DF1">
        <w:rPr>
          <w:b/>
          <w:bCs/>
        </w:rPr>
        <w:t xml:space="preserve">A, B, </w:t>
      </w:r>
      <w:proofErr w:type="gramStart"/>
      <w:r w:rsidR="00C37F9C" w:rsidRPr="00BE6DF1">
        <w:rPr>
          <w:b/>
          <w:bCs/>
        </w:rPr>
        <w:t>C</w:t>
      </w:r>
      <w:r w:rsidR="00507C27">
        <w:rPr>
          <w:b/>
          <w:bCs/>
        </w:rPr>
        <w:t>,D</w:t>
      </w:r>
      <w:proofErr w:type="gramEnd"/>
      <w:r w:rsidRPr="00BE6DF1">
        <w:rPr>
          <w:b/>
          <w:bCs/>
        </w:rPr>
        <w:t>)</w:t>
      </w:r>
    </w:p>
    <w:p w14:paraId="39D20FF0" w14:textId="638755EC" w:rsidR="002C01A4" w:rsidRDefault="005A48DA" w:rsidP="00C37F9C">
      <w:pPr>
        <w:ind w:left="2160"/>
      </w:pPr>
      <w:r>
        <w:t>A</w:t>
      </w:r>
      <w:r w:rsidR="00A21CDC">
        <w:t>:</w:t>
      </w:r>
      <w:r w:rsidR="00D939B1" w:rsidRPr="00D939B1">
        <w:t xml:space="preserve"> Developing Young Vincentians in your CC – </w:t>
      </w:r>
      <w:r w:rsidR="00507C27">
        <w:t>Julia Fitzgerald, Katy Ramsey</w:t>
      </w:r>
      <w:r w:rsidR="0015115B">
        <w:br/>
      </w:r>
      <w:r w:rsidR="00507C27">
        <w:br/>
      </w:r>
      <w:r w:rsidR="00DA07AB" w:rsidRPr="00DA07AB">
        <w:t>B</w:t>
      </w:r>
      <w:r w:rsidR="00A21CDC">
        <w:t>:</w:t>
      </w:r>
      <w:r w:rsidR="00DA07AB" w:rsidRPr="00DA07AB">
        <w:t xml:space="preserve"> </w:t>
      </w:r>
      <w:r w:rsidR="004D2FA5" w:rsidRPr="00DA07AB">
        <w:t xml:space="preserve">Legacies receiving one and leaving </w:t>
      </w:r>
      <w:r w:rsidR="00DA07AB" w:rsidRPr="00DA07AB">
        <w:t>one –</w:t>
      </w:r>
      <w:r w:rsidR="002C01A4" w:rsidRPr="00DA07AB">
        <w:t xml:space="preserve"> </w:t>
      </w:r>
      <w:r w:rsidR="0082590C" w:rsidRPr="00DA07AB">
        <w:t>Hannah</w:t>
      </w:r>
      <w:r w:rsidR="00C37F9C">
        <w:t xml:space="preserve"> Brimley</w:t>
      </w:r>
      <w:r w:rsidR="0082590C" w:rsidRPr="00DA07AB">
        <w:t>/Steff</w:t>
      </w:r>
      <w:r w:rsidR="00C37F9C">
        <w:t xml:space="preserve"> de Simone</w:t>
      </w:r>
      <w:r w:rsidR="002C01A4" w:rsidRPr="00DA07AB">
        <w:t xml:space="preserve"> </w:t>
      </w:r>
    </w:p>
    <w:p w14:paraId="2E2E916F" w14:textId="2C79386D" w:rsidR="00507C27" w:rsidRDefault="00507C27" w:rsidP="00C37F9C">
      <w:pPr>
        <w:ind w:left="2160"/>
      </w:pPr>
      <w:r>
        <w:t>C</w:t>
      </w:r>
      <w:r w:rsidRPr="00507C27">
        <w:t>: Fundraising and supporting requests for help   – Bethany Moreland/Andrew Daines, membership team</w:t>
      </w:r>
    </w:p>
    <w:p w14:paraId="1F5A7F7D" w14:textId="1211A594" w:rsidR="00507C27" w:rsidRPr="00DA07AB" w:rsidRDefault="00507C27" w:rsidP="00C37F9C">
      <w:pPr>
        <w:ind w:left="2160"/>
      </w:pPr>
      <w:r>
        <w:t>D:Faith in Action and Training and developing members – Sarah Barber</w:t>
      </w:r>
    </w:p>
    <w:p w14:paraId="4A6B56CD" w14:textId="34AA5088" w:rsidR="002A14FD" w:rsidRDefault="002C01A4" w:rsidP="002A14FD">
      <w:pPr>
        <w:ind w:left="2160" w:hanging="2160"/>
        <w:rPr>
          <w:b/>
          <w:bCs/>
        </w:rPr>
      </w:pPr>
      <w:r w:rsidRPr="0033712C">
        <w:rPr>
          <w:b/>
          <w:bCs/>
        </w:rPr>
        <w:lastRenderedPageBreak/>
        <w:t xml:space="preserve">10.15 </w:t>
      </w:r>
      <w:r w:rsidRPr="0033712C">
        <w:rPr>
          <w:b/>
          <w:bCs/>
        </w:rPr>
        <w:tab/>
        <w:t>Welcome</w:t>
      </w:r>
      <w:r w:rsidR="002A14FD">
        <w:rPr>
          <w:b/>
          <w:bCs/>
        </w:rPr>
        <w:t>, reflections from day 1 –</w:t>
      </w:r>
      <w:r w:rsidRPr="0033712C">
        <w:rPr>
          <w:b/>
          <w:bCs/>
        </w:rPr>
        <w:t xml:space="preserve"> Elaine Heyworth, National President </w:t>
      </w:r>
    </w:p>
    <w:p w14:paraId="4ABA3231" w14:textId="60CE6D45" w:rsidR="002C01A4" w:rsidRPr="0033712C" w:rsidRDefault="0015115B" w:rsidP="002C01A4">
      <w:pPr>
        <w:rPr>
          <w:b/>
          <w:bCs/>
        </w:rPr>
      </w:pPr>
      <w:r>
        <w:rPr>
          <w:b/>
          <w:bCs/>
        </w:rPr>
        <w:t>10.25</w:t>
      </w:r>
      <w:r w:rsidR="002A14FD">
        <w:rPr>
          <w:b/>
          <w:bCs/>
        </w:rPr>
        <w:tab/>
      </w:r>
      <w:r w:rsidR="002A14FD">
        <w:rPr>
          <w:b/>
          <w:bCs/>
        </w:rPr>
        <w:tab/>
      </w:r>
      <w:r w:rsidR="002A14FD">
        <w:rPr>
          <w:b/>
          <w:bCs/>
        </w:rPr>
        <w:tab/>
      </w:r>
      <w:r w:rsidR="002A14FD" w:rsidRPr="0015115B">
        <w:t>Spiritual reflection</w:t>
      </w:r>
      <w:r>
        <w:t xml:space="preserve">, SVP Trustee </w:t>
      </w:r>
      <w:r w:rsidR="002A14FD" w:rsidRPr="0015115B">
        <w:t xml:space="preserve"> </w:t>
      </w:r>
      <w:r w:rsidR="002C01A4" w:rsidRPr="0015115B">
        <w:tab/>
      </w:r>
    </w:p>
    <w:p w14:paraId="642470FE" w14:textId="0FB4A688" w:rsidR="002C01A4" w:rsidRDefault="002C01A4" w:rsidP="002A14FD">
      <w:pPr>
        <w:ind w:left="2160" w:hanging="2160"/>
      </w:pPr>
      <w:r>
        <w:t xml:space="preserve">10.30    </w:t>
      </w:r>
      <w:r>
        <w:tab/>
      </w:r>
      <w:r w:rsidR="002A14FD" w:rsidRPr="002A14FD">
        <w:t>SVP and Caritas working together –</w:t>
      </w:r>
      <w:r w:rsidR="00FA3151" w:rsidRPr="002A14FD">
        <w:t xml:space="preserve"> Richard Harries, Director Caritas Westminster</w:t>
      </w:r>
      <w:r>
        <w:t xml:space="preserve"> </w:t>
      </w:r>
    </w:p>
    <w:p w14:paraId="650FAF64" w14:textId="77777777" w:rsidR="002C01A4" w:rsidRDefault="002C01A4" w:rsidP="002C01A4">
      <w:r>
        <w:t xml:space="preserve">11.00    </w:t>
      </w:r>
      <w:r>
        <w:tab/>
      </w:r>
      <w:r>
        <w:tab/>
        <w:t>Q&amp;A’s</w:t>
      </w:r>
    </w:p>
    <w:p w14:paraId="25C8777B" w14:textId="77777777" w:rsidR="002C01A4" w:rsidRDefault="002C01A4" w:rsidP="002C01A4">
      <w:r>
        <w:t xml:space="preserve">11.15    </w:t>
      </w:r>
      <w:r>
        <w:tab/>
      </w:r>
      <w:r>
        <w:tab/>
        <w:t xml:space="preserve">The role of Charity in the Church – Fr. Tom Cunnah </w:t>
      </w:r>
    </w:p>
    <w:p w14:paraId="169C6F98" w14:textId="77777777" w:rsidR="002C01A4" w:rsidRDefault="002C01A4" w:rsidP="002C01A4">
      <w:r>
        <w:t xml:space="preserve">11.45    </w:t>
      </w:r>
      <w:r>
        <w:tab/>
      </w:r>
      <w:r>
        <w:tab/>
        <w:t xml:space="preserve">Succession Planning for the Future – Joanna &amp; Winston Waller </w:t>
      </w:r>
    </w:p>
    <w:p w14:paraId="0A71DFC1" w14:textId="26DC5805" w:rsidR="002C01A4" w:rsidRPr="00B26E00" w:rsidRDefault="002C01A4" w:rsidP="002C01A4">
      <w:r w:rsidRPr="00E365A1">
        <w:t>12.</w:t>
      </w:r>
      <w:r>
        <w:t>15</w:t>
      </w:r>
      <w:r w:rsidRPr="00E25825">
        <w:rPr>
          <w:b/>
          <w:bCs/>
        </w:rPr>
        <w:t xml:space="preserve">    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  <w:r w:rsidRPr="00B26E00">
        <w:t>Q&amp;A</w:t>
      </w:r>
      <w:r w:rsidR="0001702A">
        <w:t>’s</w:t>
      </w:r>
      <w:r w:rsidRPr="00B26E00">
        <w:t xml:space="preserve"> </w:t>
      </w:r>
    </w:p>
    <w:p w14:paraId="4DA1B82B" w14:textId="37CB2E49" w:rsidR="002C01A4" w:rsidRPr="0001702A" w:rsidRDefault="002C01A4" w:rsidP="002C01A4">
      <w:pPr>
        <w:rPr>
          <w:b/>
          <w:bCs/>
        </w:rPr>
      </w:pPr>
      <w:r w:rsidRPr="0001702A">
        <w:rPr>
          <w:b/>
          <w:bCs/>
        </w:rPr>
        <w:t>12.30</w:t>
      </w:r>
      <w:r w:rsidRPr="0001702A">
        <w:rPr>
          <w:b/>
          <w:bCs/>
        </w:rPr>
        <w:tab/>
      </w:r>
      <w:r w:rsidRPr="0001702A">
        <w:rPr>
          <w:b/>
          <w:bCs/>
        </w:rPr>
        <w:tab/>
      </w:r>
      <w:r w:rsidRPr="0001702A">
        <w:rPr>
          <w:b/>
          <w:bCs/>
        </w:rPr>
        <w:tab/>
        <w:t>Exhibition and Shop</w:t>
      </w:r>
      <w:r w:rsidR="0001702A" w:rsidRPr="0001702A">
        <w:rPr>
          <w:b/>
          <w:bCs/>
        </w:rPr>
        <w:t xml:space="preserve"> time</w:t>
      </w:r>
    </w:p>
    <w:p w14:paraId="50232748" w14:textId="77777777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13.00 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  <w:r w:rsidRPr="00E25825">
        <w:rPr>
          <w:b/>
          <w:bCs/>
        </w:rPr>
        <w:tab/>
        <w:t>Lunch</w:t>
      </w:r>
    </w:p>
    <w:p w14:paraId="6FA6D0F1" w14:textId="63D30856" w:rsidR="002C01A4" w:rsidRDefault="002C01A4" w:rsidP="00045539">
      <w:pPr>
        <w:ind w:left="2160" w:hanging="2160"/>
      </w:pPr>
      <w:r>
        <w:t xml:space="preserve">14.00   </w:t>
      </w:r>
      <w:r>
        <w:tab/>
      </w:r>
      <w:r w:rsidR="0015115B">
        <w:t>Our members</w:t>
      </w:r>
      <w:r w:rsidR="00EE1A23">
        <w:t xml:space="preserve"> in pilgrimage</w:t>
      </w:r>
      <w:r w:rsidR="00045539">
        <w:t xml:space="preserve"> – Camino and beyond – Elaine Heyworth and members </w:t>
      </w:r>
    </w:p>
    <w:p w14:paraId="6DAA9AF2" w14:textId="77777777" w:rsidR="002C01A4" w:rsidRDefault="002C01A4" w:rsidP="002C01A4">
      <w:proofErr w:type="gramStart"/>
      <w:r>
        <w:t xml:space="preserve">14.30  </w:t>
      </w:r>
      <w:r>
        <w:tab/>
      </w:r>
      <w:proofErr w:type="gramEnd"/>
      <w:r>
        <w:tab/>
      </w:r>
      <w:r>
        <w:tab/>
        <w:t xml:space="preserve">Q&amp;A’s  </w:t>
      </w:r>
    </w:p>
    <w:p w14:paraId="4507173F" w14:textId="141C9A24" w:rsidR="002C01A4" w:rsidRDefault="002C01A4" w:rsidP="002C01A4">
      <w:proofErr w:type="gramStart"/>
      <w:r>
        <w:t xml:space="preserve">14.45  </w:t>
      </w:r>
      <w:r>
        <w:tab/>
      </w:r>
      <w:proofErr w:type="gramEnd"/>
      <w:r>
        <w:tab/>
      </w:r>
      <w:r>
        <w:tab/>
        <w:t>Summary of the event – Elaine</w:t>
      </w:r>
      <w:r w:rsidR="00453E5E">
        <w:t xml:space="preserve"> Heyworth </w:t>
      </w:r>
    </w:p>
    <w:p w14:paraId="7FB5E6B6" w14:textId="3D2C3FCF" w:rsidR="001D1B7B" w:rsidRDefault="002C01A4" w:rsidP="00833BE3">
      <w:pPr>
        <w:ind w:left="2160" w:hanging="2160"/>
      </w:pPr>
      <w:proofErr w:type="gramStart"/>
      <w:r w:rsidRPr="00E25825">
        <w:rPr>
          <w:b/>
          <w:bCs/>
        </w:rPr>
        <w:t xml:space="preserve">15.00  </w:t>
      </w:r>
      <w:r w:rsidR="004C5221">
        <w:rPr>
          <w:b/>
          <w:bCs/>
        </w:rPr>
        <w:t>-</w:t>
      </w:r>
      <w:proofErr w:type="gramEnd"/>
      <w:r w:rsidR="004C5221">
        <w:rPr>
          <w:b/>
          <w:bCs/>
        </w:rPr>
        <w:t xml:space="preserve"> 15.30</w:t>
      </w:r>
      <w:r w:rsidRPr="00E25825">
        <w:rPr>
          <w:b/>
          <w:bCs/>
        </w:rPr>
        <w:tab/>
      </w:r>
      <w:r w:rsidR="00096D78" w:rsidRPr="00A45AC6">
        <w:t>Commissioning Service and c</w:t>
      </w:r>
      <w:r w:rsidRPr="00A45AC6">
        <w:t>losing prayer</w:t>
      </w:r>
      <w:r w:rsidR="00096D78" w:rsidRPr="00A45AC6">
        <w:t>s</w:t>
      </w:r>
      <w:r w:rsidRPr="00A45AC6">
        <w:t xml:space="preserve"> &amp; Hymn</w:t>
      </w:r>
      <w:r w:rsidR="00096D78" w:rsidRPr="00A45AC6">
        <w:t>s</w:t>
      </w:r>
      <w:r w:rsidR="0059407D" w:rsidRPr="00A45AC6">
        <w:t xml:space="preserve"> and depart</w:t>
      </w:r>
      <w:r w:rsidR="004C5221" w:rsidRPr="00A45AC6">
        <w:t>.</w:t>
      </w:r>
      <w:r w:rsidR="00833BE3" w:rsidRPr="00A45AC6">
        <w:t xml:space="preserve"> F</w:t>
      </w:r>
      <w:r w:rsidR="0098720E">
        <w:t>r.</w:t>
      </w:r>
      <w:r w:rsidR="00833BE3" w:rsidRPr="00A45AC6">
        <w:t xml:space="preserve"> Eugene </w:t>
      </w:r>
    </w:p>
    <w:sectPr w:rsidR="001D1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A4"/>
    <w:rsid w:val="0001702A"/>
    <w:rsid w:val="00045539"/>
    <w:rsid w:val="00096D78"/>
    <w:rsid w:val="000B35A5"/>
    <w:rsid w:val="000E3803"/>
    <w:rsid w:val="001128A8"/>
    <w:rsid w:val="00124C21"/>
    <w:rsid w:val="0015115B"/>
    <w:rsid w:val="00154BEE"/>
    <w:rsid w:val="001B2D4F"/>
    <w:rsid w:val="001D1B7B"/>
    <w:rsid w:val="001D2A9F"/>
    <w:rsid w:val="00230139"/>
    <w:rsid w:val="00290FA6"/>
    <w:rsid w:val="002A14FD"/>
    <w:rsid w:val="002C01A4"/>
    <w:rsid w:val="00313373"/>
    <w:rsid w:val="0033712C"/>
    <w:rsid w:val="00343069"/>
    <w:rsid w:val="00361855"/>
    <w:rsid w:val="003677C9"/>
    <w:rsid w:val="003744D1"/>
    <w:rsid w:val="003C77D7"/>
    <w:rsid w:val="00417990"/>
    <w:rsid w:val="00424BF2"/>
    <w:rsid w:val="00442757"/>
    <w:rsid w:val="00446DFC"/>
    <w:rsid w:val="00453E5E"/>
    <w:rsid w:val="0045764F"/>
    <w:rsid w:val="004A0942"/>
    <w:rsid w:val="004C5221"/>
    <w:rsid w:val="004D2FA5"/>
    <w:rsid w:val="004E74DD"/>
    <w:rsid w:val="00507C27"/>
    <w:rsid w:val="00540579"/>
    <w:rsid w:val="00590B82"/>
    <w:rsid w:val="0059407D"/>
    <w:rsid w:val="005975E5"/>
    <w:rsid w:val="005A48DA"/>
    <w:rsid w:val="005B4AE3"/>
    <w:rsid w:val="005C0E3B"/>
    <w:rsid w:val="006035C5"/>
    <w:rsid w:val="00606537"/>
    <w:rsid w:val="006154B5"/>
    <w:rsid w:val="00626D30"/>
    <w:rsid w:val="0064584B"/>
    <w:rsid w:val="00653BAF"/>
    <w:rsid w:val="00693324"/>
    <w:rsid w:val="006A40A3"/>
    <w:rsid w:val="007C59FB"/>
    <w:rsid w:val="007C68CC"/>
    <w:rsid w:val="007E23CB"/>
    <w:rsid w:val="00802A6E"/>
    <w:rsid w:val="008044F8"/>
    <w:rsid w:val="00806889"/>
    <w:rsid w:val="00815C0A"/>
    <w:rsid w:val="00816651"/>
    <w:rsid w:val="00821BB6"/>
    <w:rsid w:val="0082590C"/>
    <w:rsid w:val="00833BE3"/>
    <w:rsid w:val="0084551D"/>
    <w:rsid w:val="00855C55"/>
    <w:rsid w:val="008733DB"/>
    <w:rsid w:val="00891B75"/>
    <w:rsid w:val="008A45DB"/>
    <w:rsid w:val="008F3311"/>
    <w:rsid w:val="00910141"/>
    <w:rsid w:val="009110C6"/>
    <w:rsid w:val="00932096"/>
    <w:rsid w:val="00936B5C"/>
    <w:rsid w:val="00983A84"/>
    <w:rsid w:val="0098720E"/>
    <w:rsid w:val="009901C6"/>
    <w:rsid w:val="009D6BEF"/>
    <w:rsid w:val="00A06B79"/>
    <w:rsid w:val="00A21CDC"/>
    <w:rsid w:val="00A2399C"/>
    <w:rsid w:val="00A30637"/>
    <w:rsid w:val="00A31862"/>
    <w:rsid w:val="00A45AC6"/>
    <w:rsid w:val="00A622A0"/>
    <w:rsid w:val="00A66E26"/>
    <w:rsid w:val="00AC2680"/>
    <w:rsid w:val="00AE019F"/>
    <w:rsid w:val="00B16608"/>
    <w:rsid w:val="00B2115C"/>
    <w:rsid w:val="00BB2CCC"/>
    <w:rsid w:val="00BE1EB7"/>
    <w:rsid w:val="00BE6DF1"/>
    <w:rsid w:val="00C050A8"/>
    <w:rsid w:val="00C05FF8"/>
    <w:rsid w:val="00C33ED3"/>
    <w:rsid w:val="00C37F9C"/>
    <w:rsid w:val="00C416D1"/>
    <w:rsid w:val="00C46F8B"/>
    <w:rsid w:val="00C53D2C"/>
    <w:rsid w:val="00C704E6"/>
    <w:rsid w:val="00C8416D"/>
    <w:rsid w:val="00CB1C4F"/>
    <w:rsid w:val="00CC6A98"/>
    <w:rsid w:val="00CD4D72"/>
    <w:rsid w:val="00CE19CA"/>
    <w:rsid w:val="00D15A44"/>
    <w:rsid w:val="00D34233"/>
    <w:rsid w:val="00D37B3D"/>
    <w:rsid w:val="00D66EEC"/>
    <w:rsid w:val="00D76268"/>
    <w:rsid w:val="00D840A6"/>
    <w:rsid w:val="00D939B1"/>
    <w:rsid w:val="00DA07AB"/>
    <w:rsid w:val="00DC1E61"/>
    <w:rsid w:val="00E16446"/>
    <w:rsid w:val="00E20141"/>
    <w:rsid w:val="00E34CFB"/>
    <w:rsid w:val="00E42E89"/>
    <w:rsid w:val="00E66DA0"/>
    <w:rsid w:val="00E769D9"/>
    <w:rsid w:val="00E93582"/>
    <w:rsid w:val="00E93615"/>
    <w:rsid w:val="00EA6763"/>
    <w:rsid w:val="00ED27D4"/>
    <w:rsid w:val="00EE1A23"/>
    <w:rsid w:val="00EF61A9"/>
    <w:rsid w:val="00F26A4D"/>
    <w:rsid w:val="00F35583"/>
    <w:rsid w:val="00F40A53"/>
    <w:rsid w:val="00FA3151"/>
    <w:rsid w:val="00FC6E4F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48C5"/>
  <w15:chartTrackingRefBased/>
  <w15:docId w15:val="{31DCF159-BC7C-437B-B746-F1D14CCD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1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2371</Characters>
  <Application>Microsoft Office Word</Application>
  <DocSecurity>4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Whittaker</dc:creator>
  <cp:keywords/>
  <dc:description/>
  <cp:lastModifiedBy>Kate Nightingale</cp:lastModifiedBy>
  <cp:revision>2</cp:revision>
  <cp:lastPrinted>2026-05-06T12:25:00Z</cp:lastPrinted>
  <dcterms:created xsi:type="dcterms:W3CDTF">2026-05-18T15:56:00Z</dcterms:created>
  <dcterms:modified xsi:type="dcterms:W3CDTF">2026-05-18T15:56:00Z</dcterms:modified>
</cp:coreProperties>
</file>